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0F3F" w14:textId="6BD4272C" w:rsidR="00C440E4" w:rsidRPr="00001C4A" w:rsidRDefault="00C440E4" w:rsidP="004301BF">
      <w:pPr>
        <w:pStyle w:val="Title"/>
        <w:spacing w:before="0" w:line="240" w:lineRule="auto"/>
      </w:pPr>
      <w:bookmarkStart w:id="0" w:name="_Hlk178074192"/>
      <w:bookmarkEnd w:id="0"/>
      <w:r w:rsidRPr="00001C4A">
        <w:t>The Good News</w:t>
      </w:r>
      <w:bookmarkStart w:id="1" w:name="_ak7cqtrvnpq7" w:colFirst="0" w:colLast="0"/>
      <w:bookmarkEnd w:id="1"/>
    </w:p>
    <w:p w14:paraId="5302CA23" w14:textId="2A165E0C" w:rsidR="00B60F83" w:rsidRPr="002D051D" w:rsidRDefault="00C440E4" w:rsidP="004301BF">
      <w:pPr>
        <w:pStyle w:val="Subtitle"/>
        <w:spacing w:before="0" w:after="0" w:line="240" w:lineRule="auto"/>
        <w:rPr>
          <w:rFonts w:ascii="Garamond" w:hAnsi="Garamond"/>
          <w:sz w:val="24"/>
          <w:szCs w:val="24"/>
        </w:rPr>
      </w:pPr>
      <w:bookmarkStart w:id="2" w:name="_Hlk145590363"/>
      <w:bookmarkEnd w:id="2"/>
      <w:r w:rsidRPr="002D051D">
        <w:rPr>
          <w:rFonts w:ascii="Garamond" w:hAnsi="Garamond"/>
          <w:sz w:val="24"/>
          <w:szCs w:val="24"/>
        </w:rPr>
        <w:t>A Newsletter of St. Paul’s Episcopal Church, Louisville, Kentucky</w:t>
      </w:r>
      <w:r w:rsidRPr="002D051D">
        <w:rPr>
          <w:rFonts w:ascii="Garamond" w:hAnsi="Garamond"/>
          <w:sz w:val="24"/>
          <w:szCs w:val="24"/>
        </w:rPr>
        <w:tab/>
      </w:r>
    </w:p>
    <w:p w14:paraId="1E9E71E7" w14:textId="77777777" w:rsidR="00327D82" w:rsidRDefault="00327D82" w:rsidP="004301BF">
      <w:pPr>
        <w:pStyle w:val="Heading1"/>
        <w:spacing w:before="0" w:after="0"/>
        <w:jc w:val="center"/>
        <w:rPr>
          <w:b/>
          <w:bCs/>
        </w:rPr>
      </w:pPr>
      <w:r>
        <w:rPr>
          <w:b/>
          <w:bCs/>
          <w:noProof/>
          <w:lang w:eastAsia="en-US"/>
        </w:rPr>
        <w:drawing>
          <wp:inline distT="0" distB="0" distL="0" distR="0" wp14:anchorId="5BB8500C" wp14:editId="5DAB369F">
            <wp:extent cx="3667125" cy="2750344"/>
            <wp:effectExtent l="152400" t="114300" r="142875" b="164465"/>
            <wp:docPr id="544234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34888"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3223" cy="27549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514A3B" w14:textId="77D0C18F" w:rsidR="004853F6" w:rsidRPr="004301BF" w:rsidRDefault="007A1B9A" w:rsidP="004301BF">
      <w:pPr>
        <w:pStyle w:val="Heading1"/>
        <w:spacing w:before="0" w:after="0"/>
        <w:jc w:val="center"/>
        <w:rPr>
          <w:b/>
          <w:bCs/>
        </w:rPr>
      </w:pPr>
      <w:r w:rsidRPr="004301BF">
        <w:rPr>
          <w:b/>
          <w:bCs/>
        </w:rPr>
        <w:t>W</w:t>
      </w:r>
      <w:r w:rsidR="00325F23" w:rsidRPr="004301BF">
        <w:rPr>
          <w:b/>
          <w:bCs/>
        </w:rPr>
        <w:t>herever we are, this is how we love God and God’s Peop</w:t>
      </w:r>
      <w:r w:rsidR="00C12682" w:rsidRPr="004301BF">
        <w:rPr>
          <w:b/>
          <w:bCs/>
        </w:rPr>
        <w:t>le</w:t>
      </w:r>
    </w:p>
    <w:p w14:paraId="678C55C0" w14:textId="3AAF6C99" w:rsidR="00CE057F" w:rsidRPr="00EE66E8" w:rsidRDefault="00AC2A23" w:rsidP="00CE057F">
      <w:pPr>
        <w:pStyle w:val="Heading1"/>
        <w:rPr>
          <w:lang w:eastAsia="en-US"/>
        </w:rPr>
      </w:pPr>
      <w:r w:rsidRPr="00BC2E42">
        <w:rPr>
          <w:lang w:eastAsia="en-US"/>
        </w:rPr>
        <w:t xml:space="preserve">From the </w:t>
      </w:r>
      <w:r w:rsidR="00075C28" w:rsidRPr="00BC2E42">
        <w:rPr>
          <w:lang w:eastAsia="en-US"/>
        </w:rPr>
        <w:t>Rector’s Study</w:t>
      </w:r>
    </w:p>
    <w:p w14:paraId="55A02DD6" w14:textId="2231E85D" w:rsidR="00E47890" w:rsidRPr="00006B8B" w:rsidRDefault="00075C28" w:rsidP="00075C28">
      <w:pPr>
        <w:pStyle w:val="Heading2"/>
      </w:pPr>
      <w:r w:rsidRPr="00EE66E8">
        <w:t xml:space="preserve">Fr. </w:t>
      </w:r>
      <w:r w:rsidR="00FF26B5" w:rsidRPr="00EE66E8">
        <w:t>Andrew, Rector</w:t>
      </w:r>
    </w:p>
    <w:p w14:paraId="0D82F753" w14:textId="7D0B4D92" w:rsidR="008B70D9" w:rsidRPr="00006B8B" w:rsidRDefault="008B70D9" w:rsidP="00545F4E">
      <w:pPr>
        <w:rPr>
          <w:sz w:val="16"/>
          <w:szCs w:val="16"/>
        </w:rPr>
        <w:sectPr w:rsidR="008B70D9" w:rsidRPr="00006B8B" w:rsidSect="002F27B6">
          <w:headerReference w:type="default" r:id="rId9"/>
          <w:footerReference w:type="even" r:id="rId10"/>
          <w:footerReference w:type="default" r:id="rId11"/>
          <w:headerReference w:type="first" r:id="rId12"/>
          <w:pgSz w:w="10080" w:h="12240"/>
          <w:pgMar w:top="1114" w:right="1046" w:bottom="713" w:left="720" w:header="720" w:footer="720" w:gutter="0"/>
          <w:cols w:space="720"/>
          <w:titlePg/>
        </w:sectPr>
      </w:pPr>
    </w:p>
    <w:p w14:paraId="53E53834" w14:textId="77777777" w:rsidR="00C36A1D" w:rsidRDefault="00C36A1D" w:rsidP="00C36A1D">
      <w:pPr>
        <w:widowControl/>
        <w:spacing w:line="276" w:lineRule="auto"/>
      </w:pPr>
      <w:bookmarkStart w:id="3" w:name="_Hlk80610793"/>
      <w:bookmarkStart w:id="4" w:name="_Hlk145590578"/>
      <w:bookmarkStart w:id="5" w:name="_Hlk91578803"/>
      <w:bookmarkStart w:id="6" w:name="_Hlk54781322"/>
      <w:bookmarkStart w:id="7" w:name="_Hlk49417857"/>
    </w:p>
    <w:p w14:paraId="59BA032E" w14:textId="085CE1F1" w:rsidR="0029170D" w:rsidRPr="00E73DCB" w:rsidRDefault="00CD3A4C" w:rsidP="0029170D">
      <w:pPr>
        <w:spacing w:line="276" w:lineRule="auto"/>
      </w:pPr>
      <w:r w:rsidRPr="00161701">
        <w:t>Beloved,</w:t>
      </w:r>
    </w:p>
    <w:p w14:paraId="739C76C8" w14:textId="724DB446" w:rsidR="00E717F6" w:rsidRPr="00E717F6" w:rsidRDefault="00E717F6" w:rsidP="00E717F6">
      <w:pPr>
        <w:keepNext/>
        <w:framePr w:dropCap="drop" w:lines="3" w:wrap="around" w:vAnchor="text" w:hAnchor="text"/>
        <w:spacing w:line="931" w:lineRule="exact"/>
        <w:textAlignment w:val="baseline"/>
        <w:rPr>
          <w:kern w:val="0"/>
          <w:position w:val="-8"/>
          <w:sz w:val="126"/>
          <w:szCs w:val="24"/>
          <w:lang w:eastAsia="en-US"/>
          <w14:ligatures w14:val="standardContextual"/>
        </w:rPr>
      </w:pPr>
      <w:bookmarkStart w:id="8" w:name="_Hlk198641726"/>
      <w:r w:rsidRPr="00E717F6">
        <w:rPr>
          <w:kern w:val="0"/>
          <w:position w:val="-8"/>
          <w:sz w:val="126"/>
          <w:szCs w:val="24"/>
          <w:lang w:eastAsia="en-US"/>
          <w14:ligatures w14:val="standardContextual"/>
        </w:rPr>
        <w:t>M</w:t>
      </w:r>
    </w:p>
    <w:p w14:paraId="32B32150" w14:textId="26D27135" w:rsidR="00E717F6" w:rsidRPr="00E717F6" w:rsidRDefault="00E717F6" w:rsidP="00E717F6">
      <w:pPr>
        <w:widowControl/>
        <w:spacing w:line="276" w:lineRule="auto"/>
        <w:rPr>
          <w:kern w:val="0"/>
          <w:sz w:val="24"/>
          <w:szCs w:val="24"/>
          <w:lang w:eastAsia="en-US"/>
          <w14:ligatures w14:val="standardContextual"/>
        </w:rPr>
      </w:pPr>
      <w:r w:rsidRPr="00E717F6">
        <w:rPr>
          <w:kern w:val="0"/>
          <w:sz w:val="24"/>
          <w:szCs w:val="24"/>
          <w:lang w:eastAsia="en-US"/>
          <w14:ligatures w14:val="standardContextual"/>
        </w:rPr>
        <w:t xml:space="preserve">ay was a busy month of transition. As Mrs. Erin called each child by their name at the graduation, the student walked up to the front, gave the teacher a big hug, received a beautiful, handmade prayer blanket —a symbol of God’s love, and stood still by themselves in front of everyone with a tiny </w:t>
      </w:r>
      <w:r w:rsidRPr="00E717F6">
        <w:rPr>
          <w:kern w:val="0"/>
          <w:sz w:val="24"/>
          <w:szCs w:val="24"/>
          <w:lang w:eastAsia="en-US"/>
          <w14:ligatures w14:val="standardContextual"/>
        </w:rPr>
        <w:t xml:space="preserve">academic hat on top of their head for a proud Kodak moment. They were much taller and more confident, and were nothing like when they first set foot in the preschool. Their lives are forever changed. As the preschool sent the children off on their next journey, the prayer blanket reminds them of their rich experience packed with memories of loving teachers, friends, much laughter, and a few tears. It </w:t>
      </w:r>
      <w:r w:rsidRPr="00E717F6">
        <w:rPr>
          <w:kern w:val="0"/>
          <w:sz w:val="24"/>
          <w:szCs w:val="24"/>
          <w:lang w:eastAsia="en-US"/>
          <w14:ligatures w14:val="standardContextual"/>
        </w:rPr>
        <w:lastRenderedPageBreak/>
        <w:t xml:space="preserve">wraps around them to bring comfort. It can be their cape, reminding them of their superpower. Watching the faces of all the graduates, their families, and the teachers glowing is truly infectious and inspiring. </w:t>
      </w:r>
    </w:p>
    <w:p w14:paraId="1D11B901" w14:textId="77777777" w:rsidR="00E717F6" w:rsidRPr="00E717F6" w:rsidRDefault="00E717F6" w:rsidP="00E717F6">
      <w:pPr>
        <w:widowControl/>
        <w:spacing w:line="276" w:lineRule="auto"/>
        <w:rPr>
          <w:kern w:val="0"/>
          <w:sz w:val="24"/>
          <w:szCs w:val="24"/>
          <w:lang w:eastAsia="en-US"/>
          <w14:ligatures w14:val="standardContextual"/>
        </w:rPr>
      </w:pPr>
      <w:r w:rsidRPr="00E717F6">
        <w:rPr>
          <w:kern w:val="0"/>
          <w:sz w:val="24"/>
          <w:szCs w:val="24"/>
          <w:lang w:eastAsia="en-US"/>
          <w14:ligatures w14:val="standardContextual"/>
        </w:rPr>
        <w:tab/>
        <w:t>A few weekends before the preschool graduation, the annual spring planting of our memorial garden took place. I was feeling uneasy as the weekend approached without knowing how many helpers we’d get. Contrary to my fear, many more helping hands showed up this year to beautify the garden and pay respect to our old friends. The youngest helpers are Avery and Autumn. Autumn is our first JOB scholar graduate, and Avery is about to begin in our preschool following his sister’s footsteps.</w:t>
      </w:r>
    </w:p>
    <w:p w14:paraId="4BF32504" w14:textId="77777777" w:rsidR="00E717F6" w:rsidRPr="00E717F6" w:rsidRDefault="00E717F6" w:rsidP="00E717F6">
      <w:pPr>
        <w:widowControl/>
        <w:spacing w:line="276" w:lineRule="auto"/>
        <w:rPr>
          <w:kern w:val="0"/>
          <w:sz w:val="24"/>
          <w:szCs w:val="24"/>
          <w:lang w:eastAsia="en-US"/>
          <w14:ligatures w14:val="standardContextual"/>
        </w:rPr>
      </w:pPr>
      <w:r w:rsidRPr="00E717F6">
        <w:rPr>
          <w:kern w:val="0"/>
          <w:sz w:val="24"/>
          <w:szCs w:val="24"/>
          <w:lang w:eastAsia="en-US"/>
          <w14:ligatures w14:val="standardContextual"/>
        </w:rPr>
        <w:tab/>
        <w:t xml:space="preserve">As I highlighted at the parish picnic, the blessings and dedications of the spiritual pathway, the renewal of the playground, and the memorial garden make us aware how this faith community truly emboldens people from all walks of life, from the beginning to the end, and somewhere in between. We remind each other that Christ, the Alpha and Omega, is present in our midst through our relationships with one another. </w:t>
      </w:r>
      <w:r w:rsidRPr="00E717F6">
        <w:rPr>
          <w:kern w:val="0"/>
          <w:sz w:val="24"/>
          <w:szCs w:val="24"/>
          <w:lang w:eastAsia="en-US"/>
          <w14:ligatures w14:val="standardContextual"/>
        </w:rPr>
        <w:tab/>
      </w:r>
    </w:p>
    <w:p w14:paraId="641037F7" w14:textId="77777777" w:rsidR="00C530DE" w:rsidRDefault="00E717F6" w:rsidP="00E717F6">
      <w:pPr>
        <w:widowControl/>
        <w:spacing w:line="276" w:lineRule="auto"/>
        <w:ind w:firstLine="720"/>
        <w:rPr>
          <w:kern w:val="0"/>
          <w:sz w:val="24"/>
          <w:szCs w:val="24"/>
          <w:lang w:eastAsia="en-US"/>
          <w14:ligatures w14:val="standardContextual"/>
        </w:rPr>
      </w:pPr>
      <w:r w:rsidRPr="00E717F6">
        <w:rPr>
          <w:kern w:val="0"/>
          <w:sz w:val="24"/>
          <w:szCs w:val="24"/>
          <w:lang w:eastAsia="en-US"/>
          <w14:ligatures w14:val="standardContextual"/>
        </w:rPr>
        <w:t xml:space="preserve">June, July, and August are periods of spiritual recalibration. </w:t>
      </w:r>
    </w:p>
    <w:p w14:paraId="49DFF97F" w14:textId="60E248D0" w:rsidR="00E717F6" w:rsidRPr="00E717F6" w:rsidRDefault="00E717F6" w:rsidP="00E717F6">
      <w:pPr>
        <w:widowControl/>
        <w:spacing w:line="276" w:lineRule="auto"/>
        <w:ind w:firstLine="720"/>
        <w:rPr>
          <w:kern w:val="0"/>
          <w:sz w:val="24"/>
          <w:szCs w:val="24"/>
          <w:lang w:eastAsia="en-US"/>
          <w14:ligatures w14:val="standardContextual"/>
        </w:rPr>
      </w:pPr>
      <w:r w:rsidRPr="00E717F6">
        <w:rPr>
          <w:kern w:val="0"/>
          <w:sz w:val="24"/>
          <w:szCs w:val="24"/>
          <w:lang w:eastAsia="en-US"/>
          <w14:ligatures w14:val="standardContextual"/>
        </w:rPr>
        <w:t>We begin an ordinary time after celebrating</w:t>
      </w:r>
      <w:r w:rsidRPr="00E717F6">
        <w:rPr>
          <w:b/>
          <w:bCs/>
          <w:kern w:val="0"/>
          <w:sz w:val="24"/>
          <w:szCs w:val="24"/>
          <w:lang w:eastAsia="en-US"/>
          <w14:ligatures w14:val="standardContextual"/>
        </w:rPr>
        <w:t xml:space="preserve"> the Day of Pentecost on June 8th (Remember to wear Red on Pentecost!)</w:t>
      </w:r>
      <w:r w:rsidRPr="00E717F6">
        <w:rPr>
          <w:kern w:val="0"/>
          <w:sz w:val="24"/>
          <w:szCs w:val="24"/>
          <w:lang w:eastAsia="en-US"/>
          <w14:ligatures w14:val="standardContextual"/>
        </w:rPr>
        <w:t xml:space="preserve">. Your vestry leaders will start preparing for the program budget for the coming year, as well as the audit work to ensure the health of our stewardship. We also have major construction work planned this year to install a new lift, expanding the accessibility of our building to all who utilize our facility. Thanks to your incredible generosity, we are able to take action to achieve this significant milestone. I am truly blessed to have the privilege of serving in this faithful community alongside you all. With God’s help, walking the spiritual journey of faith, we will be and lead others to be committed followers of Jesus Christ. Loving God and His people as Jesus commended us, lifting each other’s hearts to the Lord, makes this faith community truly beautiful. Let us continue to do good work in love that glorifies our God. </w:t>
      </w:r>
    </w:p>
    <w:p w14:paraId="30735E52" w14:textId="77777777" w:rsidR="00E717F6" w:rsidRPr="00E717F6" w:rsidRDefault="00E717F6" w:rsidP="00E717F6">
      <w:pPr>
        <w:widowControl/>
        <w:spacing w:line="276" w:lineRule="auto"/>
        <w:rPr>
          <w:kern w:val="0"/>
          <w:sz w:val="24"/>
          <w:szCs w:val="24"/>
          <w:lang w:eastAsia="en-US"/>
          <w14:ligatures w14:val="standardContextual"/>
        </w:rPr>
      </w:pPr>
      <w:r w:rsidRPr="00E717F6">
        <w:rPr>
          <w:kern w:val="0"/>
          <w:sz w:val="24"/>
          <w:szCs w:val="24"/>
          <w:lang w:eastAsia="en-US"/>
          <w14:ligatures w14:val="standardContextual"/>
        </w:rPr>
        <w:t xml:space="preserve">Love in Christ, </w:t>
      </w:r>
    </w:p>
    <w:p w14:paraId="54F639D1" w14:textId="77777777" w:rsidR="00E717F6" w:rsidRPr="00E717F6" w:rsidRDefault="00E717F6" w:rsidP="00E717F6">
      <w:pPr>
        <w:widowControl/>
        <w:spacing w:line="276" w:lineRule="auto"/>
        <w:rPr>
          <w:kern w:val="0"/>
          <w:sz w:val="24"/>
          <w:szCs w:val="24"/>
          <w:lang w:eastAsia="en-US"/>
          <w14:ligatures w14:val="standardContextual"/>
        </w:rPr>
      </w:pPr>
      <w:r w:rsidRPr="00E717F6">
        <w:rPr>
          <w:kern w:val="0"/>
          <w:sz w:val="24"/>
          <w:szCs w:val="24"/>
          <w:lang w:eastAsia="en-US"/>
          <w14:ligatures w14:val="standardContextual"/>
        </w:rPr>
        <w:t>Fr. Andrew</w:t>
      </w:r>
    </w:p>
    <w:p w14:paraId="0514F274" w14:textId="77777777" w:rsidR="00E717F6" w:rsidRPr="00E717F6" w:rsidRDefault="00E717F6" w:rsidP="00E717F6">
      <w:pPr>
        <w:widowControl/>
        <w:spacing w:line="276" w:lineRule="auto"/>
        <w:ind w:firstLine="720"/>
        <w:rPr>
          <w:kern w:val="0"/>
          <w:sz w:val="24"/>
          <w:szCs w:val="24"/>
          <w:lang w:eastAsia="en-US"/>
          <w14:ligatures w14:val="standardContextual"/>
        </w:rPr>
      </w:pPr>
    </w:p>
    <w:p w14:paraId="311A5C1B" w14:textId="706A0299" w:rsidR="002D051D" w:rsidRDefault="00275BB2" w:rsidP="00106B02">
      <w:pPr>
        <w:widowControl/>
        <w:spacing w:line="276" w:lineRule="auto"/>
        <w:jc w:val="center"/>
        <w:rPr>
          <w:b/>
          <w:bCs/>
          <w:color w:val="auto"/>
          <w:kern w:val="0"/>
          <w:sz w:val="40"/>
          <w:szCs w:val="40"/>
          <w:lang w:val="en" w:eastAsia="en-US"/>
        </w:rPr>
      </w:pPr>
      <w:r w:rsidRPr="00447DF0">
        <w:rPr>
          <w:b/>
          <w:bCs/>
          <w:color w:val="auto"/>
          <w:kern w:val="0"/>
          <w:sz w:val="40"/>
          <w:szCs w:val="40"/>
          <w:lang w:val="en" w:eastAsia="en-US"/>
        </w:rPr>
        <w:t>+</w:t>
      </w:r>
    </w:p>
    <w:p w14:paraId="75CF7325" w14:textId="77777777" w:rsidR="00E717F6" w:rsidRDefault="00E717F6" w:rsidP="00106B02">
      <w:pPr>
        <w:widowControl/>
        <w:spacing w:line="276" w:lineRule="auto"/>
        <w:jc w:val="center"/>
        <w:rPr>
          <w:b/>
          <w:bCs/>
          <w:color w:val="auto"/>
          <w:kern w:val="0"/>
          <w:sz w:val="40"/>
          <w:szCs w:val="40"/>
          <w:lang w:val="en" w:eastAsia="en-US"/>
        </w:rPr>
      </w:pPr>
    </w:p>
    <w:p w14:paraId="0D83285D" w14:textId="77777777" w:rsidR="00E717F6" w:rsidRDefault="00E717F6" w:rsidP="00106B02">
      <w:pPr>
        <w:widowControl/>
        <w:spacing w:line="276" w:lineRule="auto"/>
        <w:jc w:val="center"/>
        <w:rPr>
          <w:b/>
          <w:bCs/>
          <w:color w:val="auto"/>
          <w:kern w:val="0"/>
          <w:sz w:val="40"/>
          <w:szCs w:val="40"/>
          <w:lang w:val="en" w:eastAsia="en-US"/>
        </w:rPr>
      </w:pPr>
    </w:p>
    <w:p w14:paraId="63B260B4" w14:textId="77777777" w:rsidR="00E717F6" w:rsidRDefault="00E717F6" w:rsidP="00106B02">
      <w:pPr>
        <w:widowControl/>
        <w:spacing w:line="276" w:lineRule="auto"/>
        <w:jc w:val="center"/>
        <w:rPr>
          <w:b/>
          <w:bCs/>
          <w:color w:val="auto"/>
          <w:kern w:val="0"/>
          <w:sz w:val="40"/>
          <w:szCs w:val="40"/>
          <w:lang w:val="en" w:eastAsia="en-US"/>
        </w:rPr>
      </w:pPr>
    </w:p>
    <w:p w14:paraId="5420B3E5" w14:textId="7BF47F3E" w:rsidR="00DA40DD" w:rsidRPr="00D97E4D" w:rsidRDefault="00DA40DD" w:rsidP="00DA40DD">
      <w:pPr>
        <w:pStyle w:val="Heading1"/>
        <w:spacing w:line="240" w:lineRule="auto"/>
        <w:jc w:val="both"/>
      </w:pPr>
      <w:bookmarkStart w:id="9" w:name="_Hlk198641717"/>
      <w:bookmarkEnd w:id="8"/>
      <w:r w:rsidRPr="00016631">
        <w:t xml:space="preserve">From the </w:t>
      </w:r>
      <w:r>
        <w:t>Deacon</w:t>
      </w:r>
    </w:p>
    <w:p w14:paraId="05A24C8F" w14:textId="384A424E" w:rsidR="00DA40DD" w:rsidRDefault="00DA40DD" w:rsidP="00DA40DD">
      <w:pPr>
        <w:widowControl/>
        <w:spacing w:line="276" w:lineRule="auto"/>
      </w:pPr>
      <w:r>
        <w:t>Pete Womack – Deacon</w:t>
      </w:r>
    </w:p>
    <w:p w14:paraId="6F6105F3" w14:textId="77777777" w:rsidR="0089404B" w:rsidRDefault="0089404B" w:rsidP="001D0274">
      <w:pPr>
        <w:spacing w:line="276" w:lineRule="auto"/>
      </w:pPr>
    </w:p>
    <w:bookmarkEnd w:id="9"/>
    <w:p w14:paraId="6D1B3901" w14:textId="7FB123C8" w:rsidR="0050011A" w:rsidRPr="0050011A" w:rsidRDefault="0050011A" w:rsidP="0050011A">
      <w:pPr>
        <w:keepNext/>
        <w:framePr w:dropCap="drop" w:lines="3" w:wrap="around" w:vAnchor="text" w:hAnchor="text"/>
        <w:spacing w:line="931" w:lineRule="exact"/>
        <w:textAlignment w:val="baseline"/>
        <w:rPr>
          <w:position w:val="-7"/>
          <w:sz w:val="125"/>
          <w:szCs w:val="24"/>
        </w:rPr>
      </w:pPr>
      <w:r w:rsidRPr="0050011A">
        <w:rPr>
          <w:position w:val="-7"/>
          <w:sz w:val="125"/>
          <w:szCs w:val="24"/>
        </w:rPr>
        <w:t>O</w:t>
      </w:r>
    </w:p>
    <w:p w14:paraId="18513B20" w14:textId="4B9073A3" w:rsidR="006C6E5A" w:rsidRPr="006C6E5A" w:rsidRDefault="006C6E5A" w:rsidP="006C6E5A">
      <w:pPr>
        <w:spacing w:line="276" w:lineRule="auto"/>
        <w:rPr>
          <w:sz w:val="24"/>
          <w:szCs w:val="24"/>
        </w:rPr>
      </w:pPr>
      <w:r w:rsidRPr="006C6E5A">
        <w:rPr>
          <w:sz w:val="24"/>
          <w:szCs w:val="24"/>
        </w:rPr>
        <w:t xml:space="preserve">n Monday, May 12th, 59 white South African farmers (Afrikaners) arrived in the US, because according to the President, they were being persecuted in South Africa. They were said to be political refugees, despite no news of any sort of persecution being reported inside or outside of South Africa. While they are a minority, making up around 7% of South Africa’s population, they own around 80% of the farmland, giving them continued economic influence after losing political dominance with the end of apartheid. Shortly after their arrival, the Episcopal Church refugee relocation service was asked to help with settling the Afrikaners as a requirement of a refugee settlement grant from the government. Presiding Bishop Sean Rowe released a </w:t>
      </w:r>
      <w:hyperlink r:id="rId13" w:history="1">
        <w:r w:rsidRPr="006C6E5A">
          <w:rPr>
            <w:rStyle w:val="Hyperlink"/>
            <w:sz w:val="24"/>
            <w:szCs w:val="24"/>
          </w:rPr>
          <w:t>statement</w:t>
        </w:r>
      </w:hyperlink>
      <w:r w:rsidRPr="006C6E5A">
        <w:rPr>
          <w:sz w:val="24"/>
          <w:szCs w:val="24"/>
        </w:rPr>
        <w:t xml:space="preserve"> saying that the Episcopal Church would not provide assistance because, “In light of our church’s steadfast commitment to racial justice and reconciliation and our historic ties with the Anglican Church of Southern Africa, we are not able to take this step.” This is now the </w:t>
      </w:r>
      <w:hyperlink r:id="rId14" w:history="1">
        <w:r w:rsidRPr="006C6E5A">
          <w:rPr>
            <w:rStyle w:val="Hyperlink"/>
            <w:sz w:val="24"/>
            <w:szCs w:val="24"/>
          </w:rPr>
          <w:t>second time</w:t>
        </w:r>
      </w:hyperlink>
      <w:r w:rsidRPr="006C6E5A">
        <w:rPr>
          <w:sz w:val="24"/>
          <w:szCs w:val="24"/>
        </w:rPr>
        <w:t xml:space="preserve"> that the </w:t>
      </w:r>
      <w:r w:rsidRPr="006C6E5A">
        <w:rPr>
          <w:sz w:val="24"/>
          <w:szCs w:val="24"/>
        </w:rPr>
        <w:t>church has confronted the President and his policies over their unfairness and questionable moral foundation. I could not be more proud of my church at the moment.</w:t>
      </w:r>
    </w:p>
    <w:p w14:paraId="7F55E91D" w14:textId="77777777" w:rsidR="006C6E5A" w:rsidRPr="006C6E5A" w:rsidRDefault="006C6E5A" w:rsidP="006C6E5A">
      <w:pPr>
        <w:spacing w:line="276" w:lineRule="auto"/>
        <w:rPr>
          <w:sz w:val="24"/>
          <w:szCs w:val="24"/>
        </w:rPr>
      </w:pPr>
      <w:r w:rsidRPr="006C6E5A">
        <w:rPr>
          <w:sz w:val="24"/>
          <w:szCs w:val="24"/>
        </w:rPr>
        <w:t xml:space="preserve">We hold a core belief that is founded on the </w:t>
      </w:r>
      <w:hyperlink r:id="rId15" w:history="1">
        <w:r w:rsidRPr="006C6E5A">
          <w:rPr>
            <w:rStyle w:val="Hyperlink"/>
            <w:sz w:val="24"/>
            <w:szCs w:val="24"/>
          </w:rPr>
          <w:t>second commandment</w:t>
        </w:r>
      </w:hyperlink>
      <w:r w:rsidRPr="006C6E5A">
        <w:rPr>
          <w:sz w:val="24"/>
          <w:szCs w:val="24"/>
        </w:rPr>
        <w:t xml:space="preserve"> from God and the following parable of the Good Samaritan in Luke chapter 10, that there is no qualification of who our neighbor is that we should love as much as we love ourselves. The President has made it clear that our generosity should go only to those who are of white European ancestry to the exclusion of other races or ethnicities. That other non-white refugees and non-white residents of the US have been denied entry or deported shows blatant, unapologetic racism and white supremacy condoned by the President. These attitudes and beliefs go against what we, as Christians, are taught by Jesus in scripture regarding </w:t>
      </w:r>
      <w:hyperlink r:id="rId16" w:history="1">
        <w:r w:rsidRPr="006C6E5A">
          <w:rPr>
            <w:rStyle w:val="Hyperlink"/>
            <w:sz w:val="24"/>
            <w:szCs w:val="24"/>
          </w:rPr>
          <w:t>humility</w:t>
        </w:r>
      </w:hyperlink>
      <w:r w:rsidRPr="006C6E5A">
        <w:rPr>
          <w:sz w:val="24"/>
          <w:szCs w:val="24"/>
        </w:rPr>
        <w:t xml:space="preserve"> (the last will be first in the kingdom of God) and the unconditional love of God (</w:t>
      </w:r>
      <w:hyperlink r:id="rId17" w:history="1">
        <w:r w:rsidRPr="006C6E5A">
          <w:rPr>
            <w:rStyle w:val="Hyperlink"/>
            <w:sz w:val="24"/>
            <w:szCs w:val="24"/>
          </w:rPr>
          <w:t>healing</w:t>
        </w:r>
      </w:hyperlink>
      <w:r w:rsidRPr="006C6E5A">
        <w:rPr>
          <w:sz w:val="24"/>
          <w:szCs w:val="24"/>
        </w:rPr>
        <w:t xml:space="preserve"> the Syrophoenician woman’s daughter).</w:t>
      </w:r>
    </w:p>
    <w:p w14:paraId="1DDD05B8" w14:textId="77777777" w:rsidR="006C6E5A" w:rsidRPr="006C6E5A" w:rsidRDefault="006C6E5A" w:rsidP="006C6E5A">
      <w:pPr>
        <w:spacing w:line="276" w:lineRule="auto"/>
        <w:rPr>
          <w:sz w:val="24"/>
          <w:szCs w:val="24"/>
        </w:rPr>
      </w:pPr>
      <w:r w:rsidRPr="006C6E5A">
        <w:rPr>
          <w:sz w:val="24"/>
          <w:szCs w:val="24"/>
        </w:rPr>
        <w:t xml:space="preserve">President Trump is not acting completely from his own belief, however. Many of his supporters do not see a problem with favoring white Afrikaners over Middle Eastern or Central Asian refugees, or a problem with choosing to remain silent </w:t>
      </w:r>
      <w:r w:rsidRPr="006C6E5A">
        <w:rPr>
          <w:sz w:val="24"/>
          <w:szCs w:val="24"/>
        </w:rPr>
        <w:lastRenderedPageBreak/>
        <w:t xml:space="preserve">where they do see a wrong. They appear to be motivated by fear of losing their privilege (the first will be last in the kingdom of God), or assume that the world is zero-sum, where someone else’s gain means they must lose something because of some ill-defined limited resource. What informs Presiding Bishop Rowe’s statement is the belief that the kingdom of God is not subject to human limitations, and that there is a place at the table for all who come seeking care, protection, and safety that comes from God’s love. We do not share our Christian brothers’ and sisters’ </w:t>
      </w:r>
      <w:hyperlink r:id="rId18" w:history="1">
        <w:r w:rsidRPr="006C6E5A">
          <w:rPr>
            <w:rStyle w:val="Hyperlink"/>
            <w:sz w:val="24"/>
            <w:szCs w:val="24"/>
          </w:rPr>
          <w:t>emphasis</w:t>
        </w:r>
      </w:hyperlink>
      <w:r w:rsidRPr="006C6E5A">
        <w:rPr>
          <w:sz w:val="24"/>
          <w:szCs w:val="24"/>
        </w:rPr>
        <w:t xml:space="preserve"> that Jesus is returning very soon to wipe away all sin and bring the kingdom to the true believers. We </w:t>
      </w:r>
      <w:hyperlink r:id="rId19" w:history="1">
        <w:r w:rsidRPr="006C6E5A">
          <w:rPr>
            <w:rStyle w:val="Hyperlink"/>
            <w:sz w:val="24"/>
            <w:szCs w:val="24"/>
          </w:rPr>
          <w:t>emphasize</w:t>
        </w:r>
      </w:hyperlink>
      <w:r w:rsidRPr="006C6E5A">
        <w:rPr>
          <w:sz w:val="24"/>
          <w:szCs w:val="24"/>
        </w:rPr>
        <w:t xml:space="preserve"> instead that Jesus said that the kingdom is near and is already here when we follow his way of life. We have to be sure that we make room for those among us who feel that they have been excluded and left behind in favor of non-white refugees, whether it is true or not.</w:t>
      </w:r>
    </w:p>
    <w:p w14:paraId="43312F99" w14:textId="77777777" w:rsidR="006C6E5A" w:rsidRDefault="006C6E5A" w:rsidP="006C6E5A">
      <w:pPr>
        <w:spacing w:line="276" w:lineRule="auto"/>
        <w:rPr>
          <w:sz w:val="24"/>
          <w:szCs w:val="24"/>
        </w:rPr>
      </w:pPr>
      <w:r w:rsidRPr="006C6E5A">
        <w:rPr>
          <w:sz w:val="24"/>
          <w:szCs w:val="24"/>
        </w:rPr>
        <w:t xml:space="preserve">There will always be fear of the unknown, the unfamiliar, and of difference. There will always be a sense of unfairness when others unlike us are given favors. But, if we are to trust in Jesus and trust in God, we have to trust in them and the Holy Spirit to show us where injustice lies, even when it </w:t>
      </w:r>
      <w:r w:rsidRPr="006C6E5A">
        <w:rPr>
          <w:sz w:val="24"/>
          <w:szCs w:val="24"/>
        </w:rPr>
        <w:t>seems to be in contradictory situations. It is only then that we will see the kingdom and feel comfortable sharing it with our black, Arab, Asian, Latino, and white neighbors.</w:t>
      </w:r>
    </w:p>
    <w:p w14:paraId="302B14BF" w14:textId="77777777" w:rsidR="00F26169" w:rsidRDefault="00F26169" w:rsidP="00F26169">
      <w:pPr>
        <w:widowControl/>
        <w:spacing w:line="276" w:lineRule="auto"/>
        <w:jc w:val="center"/>
        <w:rPr>
          <w:b/>
          <w:bCs/>
          <w:color w:val="auto"/>
          <w:kern w:val="0"/>
          <w:sz w:val="40"/>
          <w:szCs w:val="40"/>
          <w:lang w:val="en" w:eastAsia="en-US"/>
        </w:rPr>
      </w:pPr>
      <w:bookmarkStart w:id="10" w:name="_Hlk198814337"/>
      <w:r w:rsidRPr="00447DF0">
        <w:rPr>
          <w:b/>
          <w:bCs/>
          <w:color w:val="auto"/>
          <w:kern w:val="0"/>
          <w:sz w:val="40"/>
          <w:szCs w:val="40"/>
          <w:lang w:val="en" w:eastAsia="en-US"/>
        </w:rPr>
        <w:t>+</w:t>
      </w:r>
    </w:p>
    <w:bookmarkEnd w:id="10"/>
    <w:p w14:paraId="18C45B62" w14:textId="77777777" w:rsidR="00F26169" w:rsidRDefault="00F26169" w:rsidP="006C6E5A">
      <w:pPr>
        <w:spacing w:line="276" w:lineRule="auto"/>
        <w:rPr>
          <w:sz w:val="24"/>
          <w:szCs w:val="24"/>
        </w:rPr>
      </w:pPr>
    </w:p>
    <w:p w14:paraId="720C4A67" w14:textId="2089F911" w:rsidR="00F26169" w:rsidRPr="00D97E4D" w:rsidRDefault="00F26169" w:rsidP="00F26169">
      <w:pPr>
        <w:pStyle w:val="Heading1"/>
        <w:spacing w:line="240" w:lineRule="auto"/>
        <w:jc w:val="both"/>
      </w:pPr>
      <w:r w:rsidRPr="00016631">
        <w:t xml:space="preserve">From the </w:t>
      </w:r>
      <w:r>
        <w:t xml:space="preserve">Buildings &amp; </w:t>
      </w:r>
      <w:r w:rsidR="009E1581">
        <w:t>Grounds</w:t>
      </w:r>
    </w:p>
    <w:p w14:paraId="5C8F4E06" w14:textId="1AFB2C15" w:rsidR="00F26169" w:rsidRDefault="00F26169" w:rsidP="00F26169">
      <w:pPr>
        <w:widowControl/>
        <w:spacing w:line="276" w:lineRule="auto"/>
      </w:pPr>
      <w:r>
        <w:t xml:space="preserve">George Busch – Buildings &amp; Grounds </w:t>
      </w:r>
    </w:p>
    <w:p w14:paraId="00B118B8" w14:textId="77777777" w:rsidR="00F26169" w:rsidRDefault="00F26169" w:rsidP="00F26169">
      <w:pPr>
        <w:spacing w:line="276" w:lineRule="auto"/>
      </w:pPr>
    </w:p>
    <w:p w14:paraId="3674D9B5" w14:textId="605061BF" w:rsidR="00F26169" w:rsidRPr="00F26169" w:rsidRDefault="00F26169" w:rsidP="00F26169">
      <w:pPr>
        <w:keepNext/>
        <w:framePr w:dropCap="drop" w:lines="3" w:wrap="around" w:vAnchor="text" w:hAnchor="text"/>
        <w:spacing w:line="931" w:lineRule="exact"/>
        <w:textAlignment w:val="baseline"/>
        <w:rPr>
          <w:noProof/>
          <w:position w:val="-7"/>
          <w:sz w:val="122"/>
        </w:rPr>
      </w:pPr>
      <w:r w:rsidRPr="00F26169">
        <w:rPr>
          <w:position w:val="-7"/>
          <w:sz w:val="122"/>
          <w:szCs w:val="24"/>
        </w:rPr>
        <w:t>D</w:t>
      </w:r>
    </w:p>
    <w:p w14:paraId="07A7BF3D" w14:textId="1095DD1D" w:rsidR="00F26169" w:rsidRPr="00766806" w:rsidRDefault="00F26169" w:rsidP="00F26169">
      <w:pPr>
        <w:spacing w:line="276" w:lineRule="auto"/>
        <w:rPr>
          <w:sz w:val="24"/>
          <w:szCs w:val="24"/>
        </w:rPr>
      </w:pPr>
      <w:r>
        <w:rPr>
          <w:noProof/>
        </w:rPr>
        <mc:AlternateContent>
          <mc:Choice Requires="wps">
            <w:drawing>
              <wp:anchor distT="0" distB="0" distL="0" distR="0" simplePos="0" relativeHeight="251687936" behindDoc="0" locked="0" layoutInCell="0" allowOverlap="1" wp14:anchorId="62283B03" wp14:editId="55F1C230">
                <wp:simplePos x="0" y="0"/>
                <wp:positionH relativeFrom="page">
                  <wp:posOffset>895985</wp:posOffset>
                </wp:positionH>
                <wp:positionV relativeFrom="page">
                  <wp:posOffset>8659495</wp:posOffset>
                </wp:positionV>
                <wp:extent cx="987425" cy="179705"/>
                <wp:effectExtent l="0" t="0" r="0" b="0"/>
                <wp:wrapSquare wrapText="bothSides"/>
                <wp:docPr id="16893414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79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CCC0A" w14:textId="77777777" w:rsidR="00F26169" w:rsidRDefault="00F26169" w:rsidP="00F26169">
                            <w:pPr>
                              <w:kinsoku w:val="0"/>
                              <w:overflowPunct w:val="0"/>
                              <w:spacing w:line="273" w:lineRule="exact"/>
                              <w:textAlignment w:val="baseline"/>
                              <w:rPr>
                                <w:rFonts w:ascii="Tahoma" w:hAnsi="Tahoma" w:cs="Tahoma"/>
                                <w:spacing w:val="2"/>
                                <w:sz w:val="23"/>
                                <w:szCs w:val="23"/>
                              </w:rPr>
                            </w:pPr>
                            <w:r>
                              <w:rPr>
                                <w:rFonts w:ascii="Tahoma" w:hAnsi="Tahoma" w:cs="Tahoma"/>
                                <w:spacing w:val="2"/>
                                <w:sz w:val="23"/>
                                <w:szCs w:val="23"/>
                              </w:rPr>
                              <w:t>George Busch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83B03" id="_x0000_t202" coordsize="21600,21600" o:spt="202" path="m,l,21600r21600,l21600,xe">
                <v:stroke joinstyle="miter"/>
                <v:path gradientshapeok="t" o:connecttype="rect"/>
              </v:shapetype>
              <v:shape id="Text Box 14" o:spid="_x0000_s1026" type="#_x0000_t202" style="position:absolute;margin-left:70.55pt;margin-top:681.85pt;width:77.75pt;height:14.1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" o:allowincell="f" stroked="f">
                <v:fill opacity="0"/>
                <v:textbox inset="0,0,0,0">
                  <w:txbxContent>
                    <w:p w14:paraId="3C6CCC0A" w14:textId="77777777" w:rsidR="00F26169" w:rsidRDefault="00F26169" w:rsidP="00F26169">
                      <w:pPr>
                        <w:kinsoku w:val="0"/>
                        <w:overflowPunct w:val="0"/>
                        <w:spacing w:line="273" w:lineRule="exact"/>
                        <w:textAlignment w:val="baseline"/>
                        <w:rPr>
                          <w:rFonts w:ascii="Tahoma" w:hAnsi="Tahoma" w:cs="Tahoma"/>
                          <w:spacing w:val="2"/>
                          <w:sz w:val="23"/>
                          <w:szCs w:val="23"/>
                        </w:rPr>
                      </w:pPr>
                      <w:r>
                        <w:rPr>
                          <w:rFonts w:ascii="Tahoma" w:hAnsi="Tahoma" w:cs="Tahoma"/>
                          <w:spacing w:val="2"/>
                          <w:sz w:val="23"/>
                          <w:szCs w:val="23"/>
                        </w:rPr>
                        <w:t>George Busch</w:t>
                      </w:r>
                    </w:p>
                  </w:txbxContent>
                </v:textbox>
                <w10:wrap type="square" anchorx="page" anchory="page"/>
              </v:shape>
            </w:pict>
          </mc:Fallback>
        </mc:AlternateContent>
      </w:r>
      <w:r w:rsidRPr="00766806">
        <w:rPr>
          <w:sz w:val="24"/>
          <w:szCs w:val="24"/>
        </w:rPr>
        <w:t>ear Congregation of St Paul’s:</w:t>
      </w:r>
    </w:p>
    <w:p w14:paraId="496032D8" w14:textId="77777777" w:rsidR="00F26169" w:rsidRDefault="00F26169" w:rsidP="00F26169">
      <w:pPr>
        <w:spacing w:line="276" w:lineRule="auto"/>
        <w:rPr>
          <w:sz w:val="24"/>
          <w:szCs w:val="24"/>
        </w:rPr>
      </w:pPr>
      <w:r w:rsidRPr="00766806">
        <w:rPr>
          <w:sz w:val="24"/>
          <w:szCs w:val="24"/>
        </w:rPr>
        <w:t xml:space="preserve">I want to share my thoughts with you about the future of St. Paul's as far as caring for the buildings and the grounds. I have been at St. Paul's for going on twenty years and I want to share with you my observation and experiences. People have always volunteered to maintain the buildings and the grounds the best they could and have served on the vestry doing this. In the last 25 years it has been 5 rotating on the vestry every 3 years, John Weigand, Ray Brown, Bud </w:t>
      </w:r>
      <w:proofErr w:type="spellStart"/>
      <w:r w:rsidRPr="00766806">
        <w:rPr>
          <w:sz w:val="24"/>
          <w:szCs w:val="24"/>
        </w:rPr>
        <w:t>Danimiller</w:t>
      </w:r>
      <w:proofErr w:type="spellEnd"/>
      <w:r w:rsidRPr="00766806">
        <w:rPr>
          <w:sz w:val="24"/>
          <w:szCs w:val="24"/>
        </w:rPr>
        <w:t xml:space="preserve">, Andy Graves and me. Bud moved away several years ago and the rest of us are not getting any younger. There is a real need for some younger people to consider helping in this capacity being on the vestry as well as helping around the grounds and in the building. There are 3 main people now that cover most of the work. We are all willing to continue to do </w:t>
      </w:r>
      <w:r w:rsidRPr="00766806">
        <w:rPr>
          <w:sz w:val="24"/>
          <w:szCs w:val="24"/>
        </w:rPr>
        <w:lastRenderedPageBreak/>
        <w:t xml:space="preserve">this as long as we can, but our age is catching up with us. </w:t>
      </w:r>
    </w:p>
    <w:p w14:paraId="0A8B5E57" w14:textId="77777777" w:rsidR="00F26169" w:rsidRDefault="00F26169" w:rsidP="00F26169">
      <w:pPr>
        <w:spacing w:line="276" w:lineRule="auto"/>
        <w:rPr>
          <w:sz w:val="24"/>
          <w:szCs w:val="24"/>
        </w:rPr>
      </w:pPr>
    </w:p>
    <w:p w14:paraId="1FAEE93A" w14:textId="77777777" w:rsidR="00F26169" w:rsidRDefault="00F26169" w:rsidP="00F26169">
      <w:pPr>
        <w:spacing w:line="276" w:lineRule="auto"/>
        <w:rPr>
          <w:sz w:val="24"/>
          <w:szCs w:val="24"/>
        </w:rPr>
      </w:pPr>
      <w:r w:rsidRPr="00766806">
        <w:rPr>
          <w:sz w:val="24"/>
          <w:szCs w:val="24"/>
        </w:rPr>
        <w:t xml:space="preserve">Anyone who would choose to help doesn't have to know everything that we do but we who do it now could teach others stepping up and so called “pass the torch". If the church were to pay for everything, we do volunteer it would be a hefty expense. I've been getting prices for a custodian and prices for a landscape company to maintain the grounds like they are kept now. In talking to surrounding churches, I have come up with some prices and learned what a custodian generally does. They do light repairs like change bulbs or maybe a fixture, a leaky faucet, lite cleaning, and handle calling contractors for repairs. The cost for this is about $50,000.00 for a full-time person on a salary per year or around $15.00 / hr. for a part-time person. We would need a person at least 20 hrs. a week at a min cost per year of $15,600 per year. Also, they generally don't do any lawn work except pick up trash. A lawn service company to maintain all our grounds would be a minimum of $1000.00 / month, April through November at a Minimum cost of $8,000.00 a year. Right now, a lot of everyday maintenance expenses are covered by the people doing the work which I estimate to be around $5000.00/ </w:t>
      </w:r>
      <w:r w:rsidRPr="00766806">
        <w:rPr>
          <w:sz w:val="24"/>
          <w:szCs w:val="24"/>
        </w:rPr>
        <w:t>yr. That is a total of $28,000.00 / year with added expenses for additional contract labor. So, anyone thinking you might want to help with caring for St. Paul's</w:t>
      </w:r>
      <w:r>
        <w:rPr>
          <w:sz w:val="24"/>
          <w:szCs w:val="24"/>
        </w:rPr>
        <w:t>,</w:t>
      </w:r>
      <w:r w:rsidRPr="00766806">
        <w:rPr>
          <w:sz w:val="24"/>
          <w:szCs w:val="24"/>
        </w:rPr>
        <w:t xml:space="preserve"> don't be afraid to take the next step, we're all in this together as a family.</w:t>
      </w:r>
    </w:p>
    <w:p w14:paraId="46C106FB" w14:textId="77777777" w:rsidR="00F26169" w:rsidRPr="00CB74BA" w:rsidRDefault="00F26169" w:rsidP="00F26169">
      <w:pPr>
        <w:spacing w:line="276" w:lineRule="auto"/>
        <w:rPr>
          <w:sz w:val="16"/>
          <w:szCs w:val="16"/>
        </w:rPr>
      </w:pPr>
    </w:p>
    <w:p w14:paraId="45E194C5" w14:textId="77777777" w:rsidR="00F26169" w:rsidRPr="00F26169" w:rsidRDefault="00F26169" w:rsidP="00F26169">
      <w:pPr>
        <w:spacing w:line="276" w:lineRule="auto"/>
        <w:rPr>
          <w:b/>
          <w:bCs/>
          <w:sz w:val="24"/>
          <w:szCs w:val="24"/>
        </w:rPr>
      </w:pPr>
      <w:r w:rsidRPr="00F26169">
        <w:rPr>
          <w:b/>
          <w:bCs/>
          <w:sz w:val="24"/>
          <w:szCs w:val="24"/>
        </w:rPr>
        <w:t>Future repairs at St Paul's</w:t>
      </w:r>
    </w:p>
    <w:p w14:paraId="7A151A69" w14:textId="77777777" w:rsidR="00F26169" w:rsidRPr="00CB74BA" w:rsidRDefault="00F26169" w:rsidP="00F26169">
      <w:pPr>
        <w:spacing w:line="276" w:lineRule="auto"/>
        <w:rPr>
          <w:sz w:val="16"/>
          <w:szCs w:val="16"/>
        </w:rPr>
      </w:pPr>
    </w:p>
    <w:p w14:paraId="16A32DFA" w14:textId="77777777" w:rsidR="00F26169" w:rsidRDefault="00F26169" w:rsidP="00F26169">
      <w:pPr>
        <w:spacing w:line="276" w:lineRule="auto"/>
        <w:rPr>
          <w:sz w:val="24"/>
          <w:szCs w:val="24"/>
        </w:rPr>
      </w:pPr>
      <w:r w:rsidRPr="00BA0A43">
        <w:rPr>
          <w:sz w:val="24"/>
          <w:szCs w:val="24"/>
        </w:rPr>
        <w:t>Here is a list of upcoming repairs that's going to be needed around the church in the next 5 to 7 years. The prices stated are today's prices and will be a bit higher in the future due to inflation.</w:t>
      </w:r>
    </w:p>
    <w:p w14:paraId="21DB26C9" w14:textId="77777777" w:rsidR="00886797" w:rsidRPr="00BA0A43" w:rsidRDefault="00886797" w:rsidP="00F26169">
      <w:pPr>
        <w:spacing w:line="276" w:lineRule="auto"/>
        <w:rPr>
          <w:sz w:val="24"/>
          <w:szCs w:val="24"/>
        </w:rPr>
      </w:pPr>
    </w:p>
    <w:p w14:paraId="0D277ECE" w14:textId="3F31F805" w:rsidR="00F26169" w:rsidRPr="00BA0A43" w:rsidRDefault="00886797" w:rsidP="00886797">
      <w:pPr>
        <w:autoSpaceDE w:val="0"/>
        <w:autoSpaceDN w:val="0"/>
        <w:adjustRightInd w:val="0"/>
        <w:spacing w:line="276" w:lineRule="auto"/>
        <w:rPr>
          <w:sz w:val="24"/>
          <w:szCs w:val="24"/>
        </w:rPr>
      </w:pPr>
      <w:r>
        <w:rPr>
          <w:sz w:val="24"/>
          <w:szCs w:val="24"/>
        </w:rPr>
        <w:t>-</w:t>
      </w:r>
      <w:r w:rsidR="00F26169" w:rsidRPr="00BA0A43">
        <w:rPr>
          <w:sz w:val="24"/>
          <w:szCs w:val="24"/>
        </w:rPr>
        <w:t>Seal driveway and parking lot, repair cracks and restripe, needed spring 2026 $10,890.00</w:t>
      </w:r>
    </w:p>
    <w:p w14:paraId="3F38540B" w14:textId="77777777" w:rsidR="00F26169" w:rsidRPr="00F26169" w:rsidRDefault="00F26169" w:rsidP="00F26169">
      <w:pPr>
        <w:spacing w:line="276" w:lineRule="auto"/>
        <w:ind w:left="720"/>
        <w:rPr>
          <w:sz w:val="16"/>
          <w:szCs w:val="16"/>
        </w:rPr>
      </w:pPr>
    </w:p>
    <w:p w14:paraId="78475FEA" w14:textId="7B04B8EC" w:rsidR="00F26169" w:rsidRPr="00CB74BA" w:rsidRDefault="00886797" w:rsidP="00886797">
      <w:pPr>
        <w:autoSpaceDE w:val="0"/>
        <w:autoSpaceDN w:val="0"/>
        <w:adjustRightInd w:val="0"/>
        <w:spacing w:line="276" w:lineRule="auto"/>
        <w:rPr>
          <w:sz w:val="24"/>
          <w:szCs w:val="24"/>
        </w:rPr>
      </w:pPr>
      <w:r>
        <w:rPr>
          <w:sz w:val="24"/>
          <w:szCs w:val="24"/>
        </w:rPr>
        <w:t>-</w:t>
      </w:r>
      <w:r w:rsidR="00F26169" w:rsidRPr="00BA0A43">
        <w:rPr>
          <w:sz w:val="24"/>
          <w:szCs w:val="24"/>
        </w:rPr>
        <w:t>Gutters/leaf guard and downspouts needed within 5 years. There are about 500 lbs. of copper guttering that we can sell for scrap which is 3.25/lb. today, $1625.00. They would be replaced with 7" brown aluminum gutters and downspouts. Cost today $23,000.00</w:t>
      </w:r>
    </w:p>
    <w:p w14:paraId="210CA40E" w14:textId="7F371F28" w:rsidR="00F26169" w:rsidRDefault="00886797" w:rsidP="00886797">
      <w:pPr>
        <w:autoSpaceDE w:val="0"/>
        <w:autoSpaceDN w:val="0"/>
        <w:adjustRightInd w:val="0"/>
        <w:spacing w:line="276" w:lineRule="auto"/>
        <w:rPr>
          <w:sz w:val="24"/>
          <w:szCs w:val="24"/>
        </w:rPr>
      </w:pPr>
      <w:r>
        <w:rPr>
          <w:sz w:val="24"/>
          <w:szCs w:val="24"/>
        </w:rPr>
        <w:t>-</w:t>
      </w:r>
      <w:r w:rsidR="00F26169" w:rsidRPr="00BA0A43">
        <w:rPr>
          <w:sz w:val="24"/>
          <w:szCs w:val="24"/>
        </w:rPr>
        <w:t>New shingle roof on preschool wing within 7 years, today's price $24,000.00</w:t>
      </w:r>
      <w:r w:rsidR="00F26169">
        <w:rPr>
          <w:sz w:val="24"/>
          <w:szCs w:val="24"/>
        </w:rPr>
        <w:t>.</w:t>
      </w:r>
    </w:p>
    <w:p w14:paraId="405043F7" w14:textId="77777777" w:rsidR="00886797" w:rsidRPr="00F26169" w:rsidRDefault="00886797" w:rsidP="00886797">
      <w:pPr>
        <w:autoSpaceDE w:val="0"/>
        <w:autoSpaceDN w:val="0"/>
        <w:adjustRightInd w:val="0"/>
        <w:spacing w:line="276" w:lineRule="auto"/>
        <w:rPr>
          <w:sz w:val="24"/>
          <w:szCs w:val="24"/>
        </w:rPr>
      </w:pPr>
    </w:p>
    <w:p w14:paraId="7CFE7144" w14:textId="00B33141" w:rsidR="00F26169" w:rsidRPr="00BA0A43" w:rsidRDefault="00886797" w:rsidP="00886797">
      <w:pPr>
        <w:tabs>
          <w:tab w:val="left" w:pos="0"/>
        </w:tabs>
        <w:autoSpaceDE w:val="0"/>
        <w:autoSpaceDN w:val="0"/>
        <w:adjustRightInd w:val="0"/>
        <w:spacing w:line="276" w:lineRule="auto"/>
        <w:rPr>
          <w:sz w:val="24"/>
          <w:szCs w:val="24"/>
        </w:rPr>
      </w:pPr>
      <w:r>
        <w:rPr>
          <w:sz w:val="24"/>
          <w:szCs w:val="24"/>
        </w:rPr>
        <w:t>-</w:t>
      </w:r>
      <w:r w:rsidR="00F26169" w:rsidRPr="00BA0A43">
        <w:rPr>
          <w:sz w:val="24"/>
          <w:szCs w:val="24"/>
        </w:rPr>
        <w:t>Ongoing maintenance on the slate roof on the main sanctuary about $2000.00 per year average.</w:t>
      </w:r>
    </w:p>
    <w:p w14:paraId="484C4925" w14:textId="77777777" w:rsidR="00F26169" w:rsidRPr="00CB74BA" w:rsidRDefault="00F26169" w:rsidP="00CB74BA">
      <w:pPr>
        <w:tabs>
          <w:tab w:val="left" w:pos="0"/>
        </w:tabs>
        <w:spacing w:line="276" w:lineRule="auto"/>
        <w:rPr>
          <w:sz w:val="12"/>
          <w:szCs w:val="12"/>
        </w:rPr>
      </w:pPr>
    </w:p>
    <w:p w14:paraId="319EEBA1" w14:textId="7575377E" w:rsidR="00F26169" w:rsidRPr="00BA0A43" w:rsidRDefault="00886797" w:rsidP="00886797">
      <w:pPr>
        <w:tabs>
          <w:tab w:val="left" w:pos="0"/>
        </w:tabs>
        <w:autoSpaceDE w:val="0"/>
        <w:autoSpaceDN w:val="0"/>
        <w:adjustRightInd w:val="0"/>
        <w:spacing w:line="276" w:lineRule="auto"/>
        <w:rPr>
          <w:sz w:val="24"/>
          <w:szCs w:val="24"/>
        </w:rPr>
      </w:pPr>
      <w:r>
        <w:rPr>
          <w:sz w:val="24"/>
          <w:szCs w:val="24"/>
        </w:rPr>
        <w:t>-</w:t>
      </w:r>
      <w:r w:rsidR="00F26169" w:rsidRPr="00BA0A43">
        <w:rPr>
          <w:sz w:val="24"/>
          <w:szCs w:val="24"/>
        </w:rPr>
        <w:t xml:space="preserve">2 new air conditioning units, one for the </w:t>
      </w:r>
      <w:r w:rsidR="00F26169" w:rsidRPr="00BA0A43">
        <w:rPr>
          <w:sz w:val="24"/>
          <w:szCs w:val="24"/>
        </w:rPr>
        <w:lastRenderedPageBreak/>
        <w:t>back of church and one for the preschool hallway and classrooms. They are about 20 years old, 3 have already been replaced, we have a total of 5. Today's cost is estimated at $24,000.00.</w:t>
      </w:r>
    </w:p>
    <w:p w14:paraId="38C25B80" w14:textId="77777777" w:rsidR="00F26169" w:rsidRPr="00CB74BA" w:rsidRDefault="00F26169" w:rsidP="00CB74BA">
      <w:pPr>
        <w:tabs>
          <w:tab w:val="left" w:pos="0"/>
        </w:tabs>
        <w:spacing w:line="276" w:lineRule="auto"/>
        <w:rPr>
          <w:sz w:val="12"/>
          <w:szCs w:val="12"/>
        </w:rPr>
      </w:pPr>
    </w:p>
    <w:p w14:paraId="133D1971" w14:textId="2CDED569" w:rsidR="00F26169" w:rsidRPr="00BA0A43" w:rsidRDefault="00886797" w:rsidP="00886797">
      <w:pPr>
        <w:tabs>
          <w:tab w:val="left" w:pos="0"/>
        </w:tabs>
        <w:autoSpaceDE w:val="0"/>
        <w:autoSpaceDN w:val="0"/>
        <w:adjustRightInd w:val="0"/>
        <w:spacing w:line="276" w:lineRule="auto"/>
        <w:rPr>
          <w:sz w:val="24"/>
          <w:szCs w:val="24"/>
        </w:rPr>
      </w:pPr>
      <w:r>
        <w:rPr>
          <w:sz w:val="24"/>
          <w:szCs w:val="24"/>
        </w:rPr>
        <w:t>-</w:t>
      </w:r>
      <w:r w:rsidR="00F26169" w:rsidRPr="00BA0A43">
        <w:rPr>
          <w:sz w:val="24"/>
          <w:szCs w:val="24"/>
        </w:rPr>
        <w:t>Replace the concrete entrance, stairs and ramp in the front of the church within the next 5 years. Estimate at today's cost $40,000.00.</w:t>
      </w:r>
    </w:p>
    <w:p w14:paraId="2A05B2A8" w14:textId="77777777" w:rsidR="00F26169" w:rsidRPr="00CB74BA" w:rsidRDefault="00F26169" w:rsidP="00CB74BA">
      <w:pPr>
        <w:pStyle w:val="ListParagraph"/>
        <w:tabs>
          <w:tab w:val="left" w:pos="0"/>
        </w:tabs>
        <w:ind w:left="0"/>
        <w:rPr>
          <w:sz w:val="12"/>
          <w:szCs w:val="12"/>
        </w:rPr>
      </w:pPr>
    </w:p>
    <w:p w14:paraId="37A3B01F" w14:textId="7BADED17" w:rsidR="00F26169" w:rsidRPr="00BA0A43" w:rsidRDefault="00886797" w:rsidP="00886797">
      <w:pPr>
        <w:pStyle w:val="ListParagraph"/>
        <w:tabs>
          <w:tab w:val="left" w:pos="0"/>
        </w:tabs>
        <w:autoSpaceDE w:val="0"/>
        <w:autoSpaceDN w:val="0"/>
        <w:adjustRightInd w:val="0"/>
        <w:spacing w:line="276" w:lineRule="auto"/>
        <w:ind w:left="0"/>
        <w:rPr>
          <w:sz w:val="24"/>
          <w:szCs w:val="24"/>
        </w:rPr>
      </w:pPr>
      <w:r>
        <w:rPr>
          <w:sz w:val="24"/>
          <w:szCs w:val="24"/>
        </w:rPr>
        <w:t>-</w:t>
      </w:r>
      <w:r w:rsidR="00F26169" w:rsidRPr="00BA0A43">
        <w:rPr>
          <w:sz w:val="24"/>
          <w:szCs w:val="24"/>
        </w:rPr>
        <w:t>Ongoing boiler pipe repair. Our pipes for heat are 62 years old installed with the old boiler in 1963. We see the need for repairs almost every year. For example, in 2024/2025 we had to replace 2 sections of pipes and 4 air bleed units at a cost of about $5000.00. Therefore, I think it's safe to say expect $2000.00 to $3000.00 per year for pipe repairs. This does not include the cost for annual boiler inspection and cleaning and the water treatment service we now have.</w:t>
      </w:r>
    </w:p>
    <w:p w14:paraId="1DA86DFB" w14:textId="77777777" w:rsidR="00F26169" w:rsidRPr="00F26169" w:rsidRDefault="00F26169" w:rsidP="00F26169">
      <w:pPr>
        <w:pStyle w:val="ListParagraph"/>
        <w:rPr>
          <w:sz w:val="16"/>
          <w:szCs w:val="16"/>
        </w:rPr>
      </w:pPr>
    </w:p>
    <w:p w14:paraId="2AAD2E39" w14:textId="51342814" w:rsidR="006C6E5A" w:rsidRPr="006C1BFF" w:rsidRDefault="006C1BFF" w:rsidP="006C1BFF">
      <w:pPr>
        <w:widowControl/>
        <w:spacing w:line="276" w:lineRule="auto"/>
        <w:jc w:val="center"/>
        <w:rPr>
          <w:b/>
          <w:bCs/>
          <w:color w:val="auto"/>
          <w:kern w:val="0"/>
          <w:sz w:val="40"/>
          <w:szCs w:val="40"/>
          <w:lang w:val="en" w:eastAsia="en-US"/>
        </w:rPr>
      </w:pPr>
      <w:r w:rsidRPr="00447DF0">
        <w:rPr>
          <w:b/>
          <w:bCs/>
          <w:color w:val="auto"/>
          <w:kern w:val="0"/>
          <w:sz w:val="40"/>
          <w:szCs w:val="40"/>
          <w:lang w:val="en" w:eastAsia="en-US"/>
        </w:rPr>
        <w:t>+</w:t>
      </w:r>
    </w:p>
    <w:p w14:paraId="1CDF6FD3" w14:textId="5AD6DDD2" w:rsidR="00E3588B" w:rsidRPr="00D97E4D" w:rsidRDefault="00E3588B" w:rsidP="00E3588B">
      <w:pPr>
        <w:pStyle w:val="Heading1"/>
        <w:spacing w:line="240" w:lineRule="auto"/>
        <w:jc w:val="both"/>
      </w:pPr>
      <w:bookmarkStart w:id="11" w:name="_Hlk198638705"/>
      <w:r w:rsidRPr="00016631">
        <w:t xml:space="preserve">From the </w:t>
      </w:r>
      <w:r>
        <w:t>Choirmaster</w:t>
      </w:r>
    </w:p>
    <w:p w14:paraId="61122771" w14:textId="68A2F2FF" w:rsidR="008846FE" w:rsidRDefault="00E3588B" w:rsidP="008846FE">
      <w:pPr>
        <w:widowControl/>
        <w:spacing w:line="276" w:lineRule="auto"/>
      </w:pPr>
      <w:r>
        <w:t xml:space="preserve">David Paul Gibson – </w:t>
      </w:r>
      <w:r w:rsidR="00FE6BE7">
        <w:t>Organist /</w:t>
      </w:r>
      <w:r>
        <w:t>Choirmaster</w:t>
      </w:r>
    </w:p>
    <w:bookmarkEnd w:id="11"/>
    <w:p w14:paraId="1896B317" w14:textId="77777777" w:rsidR="008846FE" w:rsidRPr="008846FE" w:rsidRDefault="008846FE" w:rsidP="008846FE">
      <w:pPr>
        <w:widowControl/>
        <w:spacing w:line="276" w:lineRule="auto"/>
      </w:pPr>
    </w:p>
    <w:p w14:paraId="7C47BE0B" w14:textId="06218FF2" w:rsidR="00DA40DD" w:rsidRPr="00DA40DD" w:rsidRDefault="00DA40DD" w:rsidP="00DA40DD">
      <w:pPr>
        <w:keepNext/>
        <w:framePr w:dropCap="drop" w:lines="3" w:wrap="around" w:vAnchor="text" w:hAnchor="text"/>
        <w:spacing w:line="931" w:lineRule="exact"/>
        <w:textAlignment w:val="baseline"/>
        <w:rPr>
          <w:rFonts w:eastAsia="Aptos"/>
          <w:color w:val="auto"/>
          <w:kern w:val="2"/>
          <w:position w:val="-5"/>
          <w:sz w:val="122"/>
          <w:szCs w:val="24"/>
          <w:lang w:eastAsia="en-US"/>
          <w14:ligatures w14:val="standardContextual"/>
        </w:rPr>
      </w:pPr>
      <w:r w:rsidRPr="00DA40DD">
        <w:rPr>
          <w:rFonts w:eastAsia="Aptos"/>
          <w:color w:val="auto"/>
          <w:kern w:val="2"/>
          <w:position w:val="-5"/>
          <w:sz w:val="122"/>
          <w:szCs w:val="24"/>
          <w:lang w:eastAsia="en-US"/>
          <w14:ligatures w14:val="standardContextual"/>
        </w:rPr>
        <w:t>W</w:t>
      </w:r>
    </w:p>
    <w:p w14:paraId="6BFE2666" w14:textId="11A1C57A" w:rsidR="00DA40DD" w:rsidRPr="00DA40DD" w:rsidRDefault="00DA40DD" w:rsidP="00DA40DD">
      <w:pPr>
        <w:widowControl/>
        <w:spacing w:after="160" w:line="276" w:lineRule="auto"/>
        <w:rPr>
          <w:rFonts w:eastAsia="Aptos"/>
          <w:color w:val="auto"/>
          <w:kern w:val="2"/>
          <w:sz w:val="24"/>
          <w:szCs w:val="24"/>
          <w:lang w:eastAsia="en-US"/>
          <w14:ligatures w14:val="standardContextual"/>
        </w:rPr>
      </w:pPr>
      <w:r w:rsidRPr="00DA40DD">
        <w:rPr>
          <w:rFonts w:eastAsia="Aptos"/>
          <w:color w:val="auto"/>
          <w:kern w:val="2"/>
          <w:sz w:val="24"/>
          <w:szCs w:val="24"/>
          <w:lang w:eastAsia="en-US"/>
          <w14:ligatures w14:val="standardContextual"/>
        </w:rPr>
        <w:t xml:space="preserve">hat is one to say about June, the time of perfect young summer, the fulfillment of the promise of the earlier months, and with yet no sign </w:t>
      </w:r>
      <w:r w:rsidRPr="00DA40DD">
        <w:rPr>
          <w:rFonts w:eastAsia="Aptos"/>
          <w:color w:val="auto"/>
          <w:kern w:val="2"/>
          <w:sz w:val="24"/>
          <w:szCs w:val="24"/>
          <w:lang w:eastAsia="en-US"/>
          <w14:ligatures w14:val="standardContextual"/>
        </w:rPr>
        <w:t>to remind one that its fresh young beauty will never fade." - Gertrude Jekyll</w:t>
      </w:r>
    </w:p>
    <w:p w14:paraId="1013F7DE" w14:textId="77777777" w:rsidR="00DA40DD" w:rsidRPr="00DA40DD" w:rsidRDefault="00DA40DD" w:rsidP="00DA40DD">
      <w:pPr>
        <w:widowControl/>
        <w:spacing w:after="160" w:line="276" w:lineRule="auto"/>
        <w:rPr>
          <w:rFonts w:eastAsia="Aptos"/>
          <w:color w:val="auto"/>
          <w:kern w:val="2"/>
          <w:sz w:val="24"/>
          <w:szCs w:val="24"/>
          <w:lang w:eastAsia="en-US"/>
          <w14:ligatures w14:val="standardContextual"/>
        </w:rPr>
      </w:pPr>
      <w:r w:rsidRPr="00DA40DD">
        <w:rPr>
          <w:rFonts w:eastAsia="Aptos"/>
          <w:color w:val="auto"/>
          <w:kern w:val="2"/>
          <w:sz w:val="24"/>
          <w:szCs w:val="24"/>
          <w:lang w:eastAsia="en-US"/>
          <w14:ligatures w14:val="standardContextual"/>
        </w:rPr>
        <w:t xml:space="preserve">Perhaps less romantically, in Rodgers and Hammerstein’s CAROUSEL we have that great Broadway song, “June is Bustin’ Out All Over!”  What a great way to celebrate the coming of summer. </w:t>
      </w:r>
    </w:p>
    <w:p w14:paraId="6918A6D5" w14:textId="6A1C854F" w:rsidR="00DA40DD" w:rsidRPr="00DA40DD" w:rsidRDefault="00DA40DD" w:rsidP="00DA40DD">
      <w:pPr>
        <w:widowControl/>
        <w:spacing w:after="160" w:line="276" w:lineRule="auto"/>
        <w:rPr>
          <w:rFonts w:eastAsia="Aptos"/>
          <w:color w:val="auto"/>
          <w:kern w:val="2"/>
          <w:sz w:val="24"/>
          <w:szCs w:val="24"/>
          <w:lang w:eastAsia="en-US"/>
          <w14:ligatures w14:val="standardContextual"/>
        </w:rPr>
      </w:pPr>
      <w:r w:rsidRPr="00DA40DD">
        <w:rPr>
          <w:rFonts w:eastAsia="Aptos"/>
          <w:color w:val="auto"/>
          <w:kern w:val="2"/>
          <w:sz w:val="24"/>
          <w:szCs w:val="24"/>
          <w:lang w:eastAsia="en-US"/>
          <w14:ligatures w14:val="standardContextual"/>
        </w:rPr>
        <w:t xml:space="preserve">I have always felt that June is the month in which Kentucky is at its loveliest. It is also a month for retooling the Music Ministry. Following our fun post-Easter choir party, the Choir and Schola are now on their summer schedule. Unlike most church choirs, the members of our Choir and Schola have agreed to sing for worship throughout the summer months. It would be hard to imagine our worship without them! Things may be a bit different in the </w:t>
      </w:r>
      <w:r w:rsidR="00BD5F04">
        <w:rPr>
          <w:b/>
          <w:bCs/>
          <w:noProof/>
          <w:color w:val="auto"/>
          <w:kern w:val="0"/>
          <w:sz w:val="40"/>
          <w:szCs w:val="40"/>
          <w:lang w:val="en" w:eastAsia="en-US"/>
        </w:rPr>
        <w:drawing>
          <wp:anchor distT="0" distB="0" distL="114300" distR="114300" simplePos="0" relativeHeight="251682816" behindDoc="0" locked="0" layoutInCell="1" allowOverlap="1" wp14:anchorId="3B336F38" wp14:editId="7EDC0682">
            <wp:simplePos x="0" y="0"/>
            <wp:positionH relativeFrom="column">
              <wp:posOffset>2953385</wp:posOffset>
            </wp:positionH>
            <wp:positionV relativeFrom="page">
              <wp:posOffset>1353185</wp:posOffset>
            </wp:positionV>
            <wp:extent cx="2867025" cy="2150110"/>
            <wp:effectExtent l="0" t="3492" r="6032" b="6033"/>
            <wp:wrapTopAndBottom/>
            <wp:docPr id="555413434" name="Picture 1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3434" name="Picture 10" descr="A group of people posing for a phot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rot="5400000">
                      <a:off x="0" y="0"/>
                      <a:ext cx="2867025" cy="2150110"/>
                    </a:xfrm>
                    <a:prstGeom prst="rect">
                      <a:avLst/>
                    </a:prstGeom>
                  </pic:spPr>
                </pic:pic>
              </a:graphicData>
            </a:graphic>
          </wp:anchor>
        </w:drawing>
      </w:r>
      <w:r w:rsidRPr="00DA40DD">
        <w:rPr>
          <w:rFonts w:eastAsia="Aptos"/>
          <w:color w:val="auto"/>
          <w:kern w:val="2"/>
          <w:sz w:val="24"/>
          <w:szCs w:val="24"/>
          <w:lang w:eastAsia="en-US"/>
          <w14:ligatures w14:val="standardContextual"/>
        </w:rPr>
        <w:t xml:space="preserve">choir loft as people vacation over the summer, but we will soldier on to continue to bring beautiful music each Sunday.  </w:t>
      </w:r>
    </w:p>
    <w:p w14:paraId="71C53981" w14:textId="2AB3A939" w:rsidR="00DA40DD" w:rsidRPr="00DA40DD" w:rsidRDefault="00DA40DD" w:rsidP="00DA40DD">
      <w:pPr>
        <w:widowControl/>
        <w:spacing w:after="160" w:line="276" w:lineRule="auto"/>
        <w:rPr>
          <w:rFonts w:eastAsia="Aptos"/>
          <w:color w:val="auto"/>
          <w:kern w:val="2"/>
          <w:sz w:val="24"/>
          <w:szCs w:val="24"/>
          <w:lang w:eastAsia="en-US"/>
          <w14:ligatures w14:val="standardContextual"/>
        </w:rPr>
      </w:pPr>
      <w:r w:rsidRPr="00DA40DD">
        <w:rPr>
          <w:rFonts w:eastAsia="Aptos"/>
          <w:color w:val="auto"/>
          <w:kern w:val="2"/>
          <w:sz w:val="24"/>
          <w:szCs w:val="24"/>
          <w:lang w:eastAsia="en-US"/>
          <w14:ligatures w14:val="standardContextual"/>
        </w:rPr>
        <w:t xml:space="preserve">If you have ever considered joining the choir, there is no time like the present. We rehearse in the choir room each Sunday </w:t>
      </w:r>
      <w:r w:rsidR="00AB4D66">
        <w:rPr>
          <w:b/>
          <w:bCs/>
          <w:noProof/>
          <w:color w:val="auto"/>
          <w:kern w:val="0"/>
          <w:sz w:val="16"/>
          <w:szCs w:val="16"/>
          <w:lang w:val="en" w:eastAsia="en-US"/>
        </w:rPr>
        <w:drawing>
          <wp:anchor distT="0" distB="0" distL="114300" distR="114300" simplePos="0" relativeHeight="251681792" behindDoc="0" locked="0" layoutInCell="1" allowOverlap="1" wp14:anchorId="6CAE170E" wp14:editId="00138B50">
            <wp:simplePos x="0" y="0"/>
            <wp:positionH relativeFrom="column">
              <wp:posOffset>2778125</wp:posOffset>
            </wp:positionH>
            <wp:positionV relativeFrom="page">
              <wp:posOffset>1169670</wp:posOffset>
            </wp:positionV>
            <wp:extent cx="2990215" cy="2193925"/>
            <wp:effectExtent l="150495" t="135255" r="151130" b="170180"/>
            <wp:wrapTopAndBottom/>
            <wp:docPr id="1827910998" name="Picture 13"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10998" name="Picture 13" descr="A group of people sitting in chair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rot="5400000">
                      <a:off x="0" y="0"/>
                      <a:ext cx="2990215" cy="2193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A40DD">
        <w:rPr>
          <w:rFonts w:eastAsia="Aptos"/>
          <w:color w:val="auto"/>
          <w:kern w:val="2"/>
          <w:sz w:val="24"/>
          <w:szCs w:val="24"/>
          <w:lang w:eastAsia="en-US"/>
          <w14:ligatures w14:val="standardContextual"/>
        </w:rPr>
        <w:t xml:space="preserve">morning at 9:30am for the 10:30am mass. No pressure, just the pleasure of making music with these lovely people. If you might be interested or have any questions, please feel free to contact me at any time. </w:t>
      </w:r>
    </w:p>
    <w:p w14:paraId="363BFAEE" w14:textId="60ADC2FE" w:rsidR="00DA40DD" w:rsidRPr="00DA40DD" w:rsidRDefault="00911557" w:rsidP="00DA40DD">
      <w:pPr>
        <w:widowControl/>
        <w:spacing w:after="160" w:line="276" w:lineRule="auto"/>
        <w:rPr>
          <w:rFonts w:eastAsia="Aptos"/>
          <w:color w:val="auto"/>
          <w:kern w:val="2"/>
          <w:sz w:val="24"/>
          <w:szCs w:val="24"/>
          <w:lang w:eastAsia="en-US"/>
          <w14:ligatures w14:val="standardContextual"/>
        </w:rPr>
      </w:pPr>
      <w:r>
        <w:rPr>
          <w:noProof/>
          <w:sz w:val="24"/>
          <w:szCs w:val="24"/>
        </w:rPr>
        <w:lastRenderedPageBreak/>
        <w:drawing>
          <wp:anchor distT="0" distB="0" distL="114300" distR="114300" simplePos="0" relativeHeight="251698176" behindDoc="0" locked="0" layoutInCell="1" allowOverlap="1" wp14:anchorId="183BFCA0" wp14:editId="7BBF6983">
            <wp:simplePos x="0" y="0"/>
            <wp:positionH relativeFrom="column">
              <wp:posOffset>2881630</wp:posOffset>
            </wp:positionH>
            <wp:positionV relativeFrom="page">
              <wp:posOffset>3987165</wp:posOffset>
            </wp:positionV>
            <wp:extent cx="2637790" cy="1978660"/>
            <wp:effectExtent l="120015" t="108585" r="149225" b="149225"/>
            <wp:wrapTopAndBottom/>
            <wp:docPr id="511638938" name="Picture 10" descr="A person and person sitting at a table with plat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38938" name="Picture 10" descr="A person and person sitting at a table with plates of foo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37790" cy="197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9200" behindDoc="0" locked="0" layoutInCell="1" allowOverlap="1" wp14:anchorId="1336B619" wp14:editId="280B006D">
            <wp:simplePos x="0" y="0"/>
            <wp:positionH relativeFrom="column">
              <wp:posOffset>2901315</wp:posOffset>
            </wp:positionH>
            <wp:positionV relativeFrom="page">
              <wp:posOffset>1183005</wp:posOffset>
            </wp:positionV>
            <wp:extent cx="2539365" cy="1904365"/>
            <wp:effectExtent l="127000" t="82550" r="140335" b="140335"/>
            <wp:wrapTopAndBottom/>
            <wp:docPr id="1899487187" name="Picture 9"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87187" name="Picture 9" descr="A group of people sitting around a tab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539365" cy="1904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A40DD" w:rsidRPr="00DA40DD">
        <w:rPr>
          <w:rFonts w:eastAsia="Aptos"/>
          <w:color w:val="auto"/>
          <w:kern w:val="2"/>
          <w:sz w:val="24"/>
          <w:szCs w:val="24"/>
          <w:lang w:eastAsia="en-US"/>
          <w14:ligatures w14:val="standardContextual"/>
        </w:rPr>
        <w:t xml:space="preserve">L.M. Montgomery tells us that "June is the pearl of summer, shining with warmth and joy." </w:t>
      </w:r>
    </w:p>
    <w:p w14:paraId="36165A0C" w14:textId="156EEA96" w:rsidR="00DA40DD" w:rsidRPr="00DA40DD" w:rsidRDefault="00911557" w:rsidP="00DA40DD">
      <w:pPr>
        <w:widowControl/>
        <w:spacing w:after="160" w:line="276" w:lineRule="auto"/>
        <w:rPr>
          <w:rFonts w:eastAsia="Aptos"/>
          <w:color w:val="auto"/>
          <w:kern w:val="2"/>
          <w:sz w:val="24"/>
          <w:szCs w:val="24"/>
          <w:lang w:eastAsia="en-US"/>
          <w14:ligatures w14:val="standardContextual"/>
        </w:rPr>
      </w:pPr>
      <w:r>
        <w:rPr>
          <w:noProof/>
          <w:sz w:val="24"/>
          <w:szCs w:val="24"/>
        </w:rPr>
        <w:drawing>
          <wp:anchor distT="0" distB="0" distL="114300" distR="114300" simplePos="0" relativeHeight="251697152" behindDoc="0" locked="0" layoutInCell="1" allowOverlap="1" wp14:anchorId="5CF96E72" wp14:editId="7EF49271">
            <wp:simplePos x="0" y="0"/>
            <wp:positionH relativeFrom="column">
              <wp:posOffset>-208280</wp:posOffset>
            </wp:positionH>
            <wp:positionV relativeFrom="page">
              <wp:posOffset>2319020</wp:posOffset>
            </wp:positionV>
            <wp:extent cx="2560320" cy="1920240"/>
            <wp:effectExtent l="129540" t="99060" r="121920" b="140970"/>
            <wp:wrapTopAndBottom/>
            <wp:docPr id="521176061"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76061" name="Picture 7" descr="A group of people posing for a phot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60320"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A40DD" w:rsidRPr="00DA40DD">
        <w:rPr>
          <w:rFonts w:eastAsia="Aptos"/>
          <w:color w:val="auto"/>
          <w:kern w:val="2"/>
          <w:sz w:val="24"/>
          <w:szCs w:val="24"/>
          <w:lang w:eastAsia="en-US"/>
          <w14:ligatures w14:val="standardContextual"/>
        </w:rPr>
        <w:t xml:space="preserve">I wish each of you much warmth, joy and many blessings in the month ahead. </w:t>
      </w:r>
    </w:p>
    <w:p w14:paraId="366CCBB4" w14:textId="3ABC1B5E" w:rsidR="00A87D5A" w:rsidRDefault="00A87D5A" w:rsidP="00A87D5A">
      <w:pPr>
        <w:widowControl/>
        <w:spacing w:line="276" w:lineRule="auto"/>
        <w:rPr>
          <w:sz w:val="24"/>
          <w:szCs w:val="24"/>
        </w:rPr>
      </w:pPr>
    </w:p>
    <w:p w14:paraId="6D61D9D0" w14:textId="5B2A4060" w:rsidR="008D4A54" w:rsidRDefault="00911557" w:rsidP="00A87D5A">
      <w:pPr>
        <w:widowControl/>
        <w:spacing w:line="276" w:lineRule="auto"/>
        <w:rPr>
          <w:sz w:val="24"/>
          <w:szCs w:val="24"/>
        </w:rPr>
      </w:pPr>
      <w:r>
        <w:rPr>
          <w:noProof/>
          <w:sz w:val="24"/>
          <w:szCs w:val="24"/>
        </w:rPr>
        <w:drawing>
          <wp:anchor distT="0" distB="0" distL="114300" distR="114300" simplePos="0" relativeHeight="251696128" behindDoc="0" locked="0" layoutInCell="1" allowOverlap="1" wp14:anchorId="172A85F2" wp14:editId="14F751AA">
            <wp:simplePos x="0" y="0"/>
            <wp:positionH relativeFrom="column">
              <wp:posOffset>-188595</wp:posOffset>
            </wp:positionH>
            <wp:positionV relativeFrom="page">
              <wp:posOffset>5078730</wp:posOffset>
            </wp:positionV>
            <wp:extent cx="2576195" cy="1932305"/>
            <wp:effectExtent l="131445" t="97155" r="127000" b="146050"/>
            <wp:wrapSquare wrapText="bothSides"/>
            <wp:docPr id="23369124" name="Picture 8"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9124" name="Picture 8" descr="A group of women posing for a pictur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76195" cy="1932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5743681" w14:textId="6EC92309" w:rsidR="008D4A54" w:rsidRDefault="008D4A54" w:rsidP="00A87D5A">
      <w:pPr>
        <w:widowControl/>
        <w:spacing w:line="276" w:lineRule="auto"/>
        <w:rPr>
          <w:sz w:val="24"/>
          <w:szCs w:val="24"/>
        </w:rPr>
      </w:pPr>
    </w:p>
    <w:p w14:paraId="7B8A27F5" w14:textId="060F216F" w:rsidR="008D4A54" w:rsidRDefault="008D4A54" w:rsidP="00A87D5A">
      <w:pPr>
        <w:widowControl/>
        <w:spacing w:line="276" w:lineRule="auto"/>
        <w:rPr>
          <w:sz w:val="24"/>
          <w:szCs w:val="24"/>
        </w:rPr>
      </w:pPr>
    </w:p>
    <w:p w14:paraId="05D30CE9" w14:textId="132F2302" w:rsidR="008D4A54" w:rsidRDefault="008D4A54" w:rsidP="00A87D5A">
      <w:pPr>
        <w:widowControl/>
        <w:spacing w:line="276" w:lineRule="auto"/>
        <w:rPr>
          <w:sz w:val="24"/>
          <w:szCs w:val="24"/>
        </w:rPr>
      </w:pPr>
    </w:p>
    <w:p w14:paraId="71D9901E" w14:textId="1B8E9B99" w:rsidR="00BD5F04" w:rsidRPr="008D4A54" w:rsidRDefault="00BD5F04" w:rsidP="008D4A54">
      <w:pPr>
        <w:widowControl/>
        <w:spacing w:line="276" w:lineRule="auto"/>
        <w:rPr>
          <w:sz w:val="24"/>
          <w:szCs w:val="24"/>
        </w:rPr>
      </w:pPr>
      <w:bookmarkStart w:id="12" w:name="_Hlk155178963"/>
    </w:p>
    <w:p w14:paraId="70BBCD27" w14:textId="1739EE17" w:rsidR="00E717F6" w:rsidRDefault="00E717F6" w:rsidP="009A726C">
      <w:pPr>
        <w:pStyle w:val="Heading1"/>
        <w:spacing w:line="240" w:lineRule="auto"/>
        <w:jc w:val="both"/>
      </w:pPr>
      <w:r>
        <w:br w:type="page"/>
      </w:r>
    </w:p>
    <w:p w14:paraId="6A8F002C" w14:textId="4F1EEECB" w:rsidR="009A726C" w:rsidRPr="00D97E4D" w:rsidRDefault="009A726C" w:rsidP="009A726C">
      <w:pPr>
        <w:pStyle w:val="Heading1"/>
        <w:spacing w:line="240" w:lineRule="auto"/>
        <w:jc w:val="both"/>
      </w:pPr>
      <w:r w:rsidRPr="00016631">
        <w:lastRenderedPageBreak/>
        <w:t xml:space="preserve">From the </w:t>
      </w:r>
      <w:r>
        <w:t>Memorial Garden</w:t>
      </w:r>
    </w:p>
    <w:p w14:paraId="0B0698DD" w14:textId="08C63847" w:rsidR="009A726C" w:rsidRDefault="009A726C" w:rsidP="009A726C">
      <w:pPr>
        <w:widowControl/>
        <w:spacing w:line="276" w:lineRule="auto"/>
      </w:pPr>
      <w:r>
        <w:t>Sandi Pierie – Memorial Garden Chair</w:t>
      </w:r>
    </w:p>
    <w:p w14:paraId="3C69D557" w14:textId="3C91EF2D" w:rsidR="00A87D5A" w:rsidRDefault="00A87D5A" w:rsidP="00A87D5A">
      <w:pPr>
        <w:widowControl/>
        <w:spacing w:line="276" w:lineRule="auto"/>
        <w:rPr>
          <w:rFonts w:eastAsiaTheme="minorHAnsi"/>
          <w:color w:val="auto"/>
          <w:kern w:val="0"/>
          <w:sz w:val="24"/>
          <w:szCs w:val="24"/>
          <w:lang w:eastAsia="en-US"/>
        </w:rPr>
      </w:pPr>
    </w:p>
    <w:p w14:paraId="43F9A626" w14:textId="28F680F3" w:rsidR="009A726C" w:rsidRPr="009A726C" w:rsidRDefault="009A726C" w:rsidP="009A726C">
      <w:pPr>
        <w:keepNext/>
        <w:framePr w:dropCap="drop" w:lines="3" w:wrap="around" w:vAnchor="text" w:hAnchor="text"/>
        <w:spacing w:line="863" w:lineRule="exact"/>
        <w:textAlignment w:val="baseline"/>
        <w:rPr>
          <w:bCs/>
          <w:position w:val="-8"/>
          <w:sz w:val="115"/>
          <w:szCs w:val="24"/>
        </w:rPr>
      </w:pPr>
      <w:r w:rsidRPr="009A726C">
        <w:rPr>
          <w:bCs/>
          <w:position w:val="-8"/>
          <w:sz w:val="115"/>
          <w:szCs w:val="24"/>
        </w:rPr>
        <w:t>C</w:t>
      </w:r>
    </w:p>
    <w:p w14:paraId="46694E22" w14:textId="09DD2D01" w:rsidR="00AB4D66" w:rsidRDefault="009A726C" w:rsidP="009A726C">
      <w:pPr>
        <w:rPr>
          <w:rFonts w:eastAsiaTheme="minorHAnsi"/>
          <w:noProof/>
          <w:color w:val="auto"/>
          <w:kern w:val="0"/>
          <w:sz w:val="24"/>
          <w:szCs w:val="24"/>
          <w:lang w:eastAsia="en-US"/>
        </w:rPr>
      </w:pPr>
      <w:r w:rsidRPr="00883AAA">
        <w:rPr>
          <w:bCs/>
          <w:sz w:val="24"/>
          <w:szCs w:val="24"/>
        </w:rPr>
        <w:t>an you believe it is spring again</w:t>
      </w:r>
      <w:r>
        <w:rPr>
          <w:bCs/>
          <w:sz w:val="24"/>
          <w:szCs w:val="24"/>
        </w:rPr>
        <w:t>???</w:t>
      </w:r>
      <w:r w:rsidRPr="00883AAA">
        <w:rPr>
          <w:bCs/>
          <w:sz w:val="24"/>
          <w:szCs w:val="24"/>
        </w:rPr>
        <w:t xml:space="preserve"> This is one of my favorite times of the year.  Everything is getting green and renewed.  On May 10th, 2025 at 10am, we did our spring planting of flowers </w:t>
      </w:r>
      <w:r>
        <w:rPr>
          <w:bCs/>
          <w:sz w:val="24"/>
          <w:szCs w:val="24"/>
        </w:rPr>
        <w:t xml:space="preserve">which were </w:t>
      </w:r>
      <w:r w:rsidRPr="00883AAA">
        <w:rPr>
          <w:bCs/>
          <w:sz w:val="24"/>
          <w:szCs w:val="24"/>
        </w:rPr>
        <w:t>purchased from our preschool fundraiser.  We had our regular planting group of the following: Fr. Andrew (Rector), George Busch, Ray Brown, Andy Graves (Building and Grounds), Penny Southwick (a gardener at heart)</w:t>
      </w:r>
      <w:r>
        <w:rPr>
          <w:bCs/>
          <w:sz w:val="24"/>
          <w:szCs w:val="24"/>
        </w:rPr>
        <w:t xml:space="preserve">, </w:t>
      </w:r>
      <w:r w:rsidRPr="00883AAA">
        <w:rPr>
          <w:bCs/>
          <w:sz w:val="24"/>
          <w:szCs w:val="24"/>
        </w:rPr>
        <w:t xml:space="preserve">Ellie Stump, Marilyn Sadler, Sandi Pierie (Memorial Garden committee), Minnie Naive (Past Memorial Garden </w:t>
      </w:r>
    </w:p>
    <w:p w14:paraId="2A3A0BC8" w14:textId="34CBE578" w:rsidR="009A726C" w:rsidRDefault="009A726C" w:rsidP="009A726C">
      <w:pPr>
        <w:rPr>
          <w:bCs/>
          <w:sz w:val="24"/>
          <w:szCs w:val="24"/>
        </w:rPr>
      </w:pPr>
      <w:r w:rsidRPr="00883AAA">
        <w:rPr>
          <w:bCs/>
          <w:sz w:val="24"/>
          <w:szCs w:val="24"/>
        </w:rPr>
        <w:t xml:space="preserve">Head). </w:t>
      </w:r>
    </w:p>
    <w:p w14:paraId="0FE2B4BA" w14:textId="61926B62" w:rsidR="009A726C" w:rsidRPr="00883AAA" w:rsidRDefault="009A726C" w:rsidP="009A726C">
      <w:pPr>
        <w:rPr>
          <w:bCs/>
          <w:sz w:val="24"/>
          <w:szCs w:val="24"/>
        </w:rPr>
      </w:pPr>
    </w:p>
    <w:p w14:paraId="073BF879" w14:textId="796CEA27" w:rsidR="009A726C" w:rsidRPr="00883AAA" w:rsidRDefault="009A726C" w:rsidP="009A726C">
      <w:pPr>
        <w:rPr>
          <w:bCs/>
          <w:sz w:val="24"/>
          <w:szCs w:val="24"/>
        </w:rPr>
      </w:pPr>
      <w:r w:rsidRPr="00883AAA">
        <w:rPr>
          <w:bCs/>
          <w:sz w:val="24"/>
          <w:szCs w:val="24"/>
        </w:rPr>
        <w:t>This year was a little different, Fr. Andrew decided to do a little recruiting to get more help.  Actually nine more participants, Athena Richardson (former choir member), Gabby Hillerich (Choir and her mom Melissa), Raju Chinta, (new member of St. Paul), Anna Miner and two children, Autumn and Avery,</w:t>
      </w:r>
      <w:r>
        <w:rPr>
          <w:bCs/>
          <w:sz w:val="24"/>
          <w:szCs w:val="24"/>
        </w:rPr>
        <w:t xml:space="preserve"> </w:t>
      </w:r>
      <w:r w:rsidRPr="00883AAA">
        <w:rPr>
          <w:bCs/>
          <w:sz w:val="24"/>
          <w:szCs w:val="24"/>
        </w:rPr>
        <w:t>(members and a preschool student who graduated on May 16th), Olivia Benner</w:t>
      </w:r>
      <w:r>
        <w:rPr>
          <w:bCs/>
          <w:sz w:val="24"/>
          <w:szCs w:val="24"/>
        </w:rPr>
        <w:t xml:space="preserve"> </w:t>
      </w:r>
      <w:r w:rsidRPr="00883AAA">
        <w:rPr>
          <w:bCs/>
          <w:sz w:val="24"/>
          <w:szCs w:val="24"/>
        </w:rPr>
        <w:t>(a member and her boyfriend Malaki) and now we have a total of 18, yes</w:t>
      </w:r>
      <w:r>
        <w:rPr>
          <w:bCs/>
          <w:sz w:val="24"/>
          <w:szCs w:val="24"/>
        </w:rPr>
        <w:t>,</w:t>
      </w:r>
      <w:r w:rsidRPr="00883AAA">
        <w:rPr>
          <w:bCs/>
          <w:sz w:val="24"/>
          <w:szCs w:val="24"/>
        </w:rPr>
        <w:t xml:space="preserve"> I said 18 helpers.  George had tilled the garden earlier in the week and had the holes for our flowers already when we arrived.  We got down to the business of </w:t>
      </w:r>
      <w:r w:rsidRPr="00883AAA">
        <w:rPr>
          <w:bCs/>
          <w:sz w:val="24"/>
          <w:szCs w:val="24"/>
        </w:rPr>
        <w:t>the day of planting eight flats with thirty-six cells of impatiens, along with 6 hardy-dragonfly begonias.  Now we had to spread forty bags of mulch.  All of this was completed in one hour and thirty minutes.  THIS WAS A RECORD TIME.</w:t>
      </w:r>
    </w:p>
    <w:p w14:paraId="22B7F693" w14:textId="797E57E0" w:rsidR="009A726C" w:rsidRDefault="009A726C" w:rsidP="009A726C">
      <w:pPr>
        <w:rPr>
          <w:bCs/>
          <w:sz w:val="24"/>
          <w:szCs w:val="24"/>
        </w:rPr>
      </w:pPr>
    </w:p>
    <w:p w14:paraId="067B3D39" w14:textId="04A494DE" w:rsidR="009A726C" w:rsidRPr="00883AAA" w:rsidRDefault="009A726C" w:rsidP="009A726C">
      <w:pPr>
        <w:rPr>
          <w:bCs/>
          <w:sz w:val="24"/>
          <w:szCs w:val="24"/>
        </w:rPr>
      </w:pPr>
      <w:r w:rsidRPr="00883AAA">
        <w:rPr>
          <w:bCs/>
          <w:sz w:val="24"/>
          <w:szCs w:val="24"/>
        </w:rPr>
        <w:t>This is why St. Paul can say “We Love Our Church”.  Thank you all for the time and help you gave, but more important was the Fellowship and getting to know you all.</w:t>
      </w:r>
    </w:p>
    <w:p w14:paraId="07488BD4" w14:textId="685894B3" w:rsidR="00C72A86" w:rsidRDefault="00530615" w:rsidP="00A87D5A">
      <w:pPr>
        <w:widowControl/>
        <w:spacing w:line="276" w:lineRule="auto"/>
        <w:rPr>
          <w:rFonts w:eastAsiaTheme="minorHAnsi"/>
          <w:color w:val="auto"/>
          <w:kern w:val="0"/>
          <w:sz w:val="24"/>
          <w:szCs w:val="24"/>
          <w:lang w:eastAsia="en-US"/>
        </w:rPr>
      </w:pPr>
      <w:r>
        <w:rPr>
          <w:rFonts w:eastAsiaTheme="minorHAnsi"/>
          <w:noProof/>
          <w:color w:val="auto"/>
          <w:kern w:val="0"/>
          <w:sz w:val="24"/>
          <w:szCs w:val="24"/>
          <w:lang w:eastAsia="en-US"/>
        </w:rPr>
        <w:drawing>
          <wp:anchor distT="0" distB="0" distL="114300" distR="114300" simplePos="0" relativeHeight="251688960" behindDoc="0" locked="0" layoutInCell="1" allowOverlap="1" wp14:anchorId="73288C7C" wp14:editId="6C994485">
            <wp:simplePos x="0" y="0"/>
            <wp:positionH relativeFrom="column">
              <wp:posOffset>280670</wp:posOffset>
            </wp:positionH>
            <wp:positionV relativeFrom="page">
              <wp:posOffset>3248025</wp:posOffset>
            </wp:positionV>
            <wp:extent cx="2371725" cy="3161665"/>
            <wp:effectExtent l="114300" t="114300" r="142875" b="153035"/>
            <wp:wrapTopAndBottom/>
            <wp:docPr id="987494293" name="Picture 4" descr="A person and child standing next to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4293" name="Picture 4" descr="A person and child standing next to a stone wall&#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1725" cy="3161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25F938C" w14:textId="3A97B070" w:rsidR="009C2C08" w:rsidRDefault="009C2C08" w:rsidP="00A87D5A">
      <w:pPr>
        <w:widowControl/>
        <w:spacing w:line="276" w:lineRule="auto"/>
        <w:rPr>
          <w:rFonts w:eastAsiaTheme="minorHAnsi"/>
          <w:color w:val="auto"/>
          <w:kern w:val="0"/>
          <w:sz w:val="24"/>
          <w:szCs w:val="24"/>
          <w:lang w:eastAsia="en-US"/>
        </w:rPr>
      </w:pPr>
    </w:p>
    <w:p w14:paraId="3DD8A0BC" w14:textId="477D5055" w:rsidR="009C2C08" w:rsidRDefault="009C2C08" w:rsidP="00A87D5A">
      <w:pPr>
        <w:widowControl/>
        <w:spacing w:line="276" w:lineRule="auto"/>
        <w:rPr>
          <w:rFonts w:eastAsiaTheme="minorHAnsi"/>
          <w:color w:val="auto"/>
          <w:kern w:val="0"/>
          <w:sz w:val="24"/>
          <w:szCs w:val="24"/>
          <w:lang w:eastAsia="en-US"/>
        </w:rPr>
      </w:pPr>
    </w:p>
    <w:p w14:paraId="6DFEAAC8" w14:textId="32C7C746" w:rsidR="009C2C08" w:rsidRDefault="009C2C08" w:rsidP="00A87D5A">
      <w:pPr>
        <w:widowControl/>
        <w:spacing w:line="276" w:lineRule="auto"/>
        <w:rPr>
          <w:rFonts w:eastAsiaTheme="minorHAnsi"/>
          <w:color w:val="auto"/>
          <w:kern w:val="0"/>
          <w:sz w:val="24"/>
          <w:szCs w:val="24"/>
          <w:lang w:eastAsia="en-US"/>
        </w:rPr>
      </w:pPr>
    </w:p>
    <w:p w14:paraId="1CBE3FE6" w14:textId="37C13B7D" w:rsidR="00B01030" w:rsidRDefault="00B01030" w:rsidP="00A87D5A">
      <w:pPr>
        <w:widowControl/>
        <w:spacing w:line="276" w:lineRule="auto"/>
        <w:rPr>
          <w:rFonts w:eastAsiaTheme="minorHAnsi"/>
          <w:color w:val="auto"/>
          <w:kern w:val="0"/>
          <w:sz w:val="24"/>
          <w:szCs w:val="24"/>
          <w:lang w:eastAsia="en-US"/>
        </w:rPr>
      </w:pPr>
    </w:p>
    <w:p w14:paraId="02F674C3" w14:textId="523E313E" w:rsidR="00B01030" w:rsidRDefault="00F5555B" w:rsidP="00A87D5A">
      <w:pPr>
        <w:widowControl/>
        <w:spacing w:line="276" w:lineRule="auto"/>
        <w:rPr>
          <w:rFonts w:eastAsiaTheme="minorHAnsi"/>
          <w:color w:val="auto"/>
          <w:kern w:val="0"/>
          <w:sz w:val="24"/>
          <w:szCs w:val="24"/>
          <w:lang w:eastAsia="en-US"/>
        </w:rPr>
      </w:pPr>
      <w:r>
        <w:rPr>
          <w:rFonts w:eastAsiaTheme="minorHAnsi"/>
          <w:noProof/>
          <w:color w:val="auto"/>
          <w:kern w:val="0"/>
          <w:sz w:val="24"/>
          <w:szCs w:val="24"/>
          <w:lang w:eastAsia="en-US"/>
        </w:rPr>
        <w:drawing>
          <wp:anchor distT="0" distB="0" distL="114300" distR="114300" simplePos="0" relativeHeight="251700224" behindDoc="0" locked="0" layoutInCell="1" allowOverlap="1" wp14:anchorId="4843025D" wp14:editId="46B057C5">
            <wp:simplePos x="0" y="0"/>
            <wp:positionH relativeFrom="column">
              <wp:posOffset>2999740</wp:posOffset>
            </wp:positionH>
            <wp:positionV relativeFrom="page">
              <wp:posOffset>1371600</wp:posOffset>
            </wp:positionV>
            <wp:extent cx="2576195" cy="1932305"/>
            <wp:effectExtent l="133350" t="114300" r="147955" b="163195"/>
            <wp:wrapSquare wrapText="bothSides"/>
            <wp:docPr id="1398152052" name="Picture 11" descr="A person smiling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52052" name="Picture 11" descr="A person smiling in a blue shir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6195" cy="1932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30615">
        <w:rPr>
          <w:rFonts w:eastAsiaTheme="minorHAnsi"/>
          <w:noProof/>
          <w:color w:val="auto"/>
          <w:kern w:val="0"/>
          <w:sz w:val="24"/>
          <w:szCs w:val="24"/>
          <w:lang w:eastAsia="en-US"/>
        </w:rPr>
        <w:drawing>
          <wp:anchor distT="0" distB="0" distL="114300" distR="114300" simplePos="0" relativeHeight="251679744" behindDoc="0" locked="0" layoutInCell="1" allowOverlap="1" wp14:anchorId="1CC59398" wp14:editId="4ADE39D9">
            <wp:simplePos x="0" y="0"/>
            <wp:positionH relativeFrom="column">
              <wp:posOffset>-28575</wp:posOffset>
            </wp:positionH>
            <wp:positionV relativeFrom="paragraph">
              <wp:posOffset>384810</wp:posOffset>
            </wp:positionV>
            <wp:extent cx="2576195" cy="1932305"/>
            <wp:effectExtent l="133350" t="114300" r="147955" b="163195"/>
            <wp:wrapSquare wrapText="bothSides"/>
            <wp:docPr id="166121285" name="Picture 9" descr="A group of people work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1285" name="Picture 9" descr="A group of people working in a garde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6195" cy="1932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4E4E63A" w14:textId="11A3E3B3" w:rsidR="00C52885" w:rsidRDefault="00C52885" w:rsidP="00A87D5A">
      <w:pPr>
        <w:widowControl/>
        <w:spacing w:line="276" w:lineRule="auto"/>
        <w:rPr>
          <w:rFonts w:eastAsiaTheme="minorHAnsi"/>
          <w:color w:val="auto"/>
          <w:kern w:val="0"/>
          <w:sz w:val="24"/>
          <w:szCs w:val="24"/>
          <w:lang w:eastAsia="en-US"/>
        </w:rPr>
      </w:pPr>
    </w:p>
    <w:p w14:paraId="1185B184" w14:textId="36F3EBF8" w:rsidR="00C52885" w:rsidRDefault="00F5555B" w:rsidP="00A87D5A">
      <w:pPr>
        <w:widowControl/>
        <w:spacing w:line="276" w:lineRule="auto"/>
        <w:rPr>
          <w:rFonts w:eastAsiaTheme="minorHAnsi"/>
          <w:color w:val="auto"/>
          <w:kern w:val="0"/>
          <w:sz w:val="24"/>
          <w:szCs w:val="24"/>
          <w:lang w:eastAsia="en-US"/>
        </w:rPr>
      </w:pPr>
      <w:r>
        <w:rPr>
          <w:rFonts w:eastAsiaTheme="minorHAnsi"/>
          <w:noProof/>
          <w:color w:val="auto"/>
          <w:kern w:val="0"/>
          <w:sz w:val="24"/>
          <w:szCs w:val="24"/>
          <w:lang w:eastAsia="en-US"/>
        </w:rPr>
        <w:drawing>
          <wp:anchor distT="0" distB="0" distL="114300" distR="114300" simplePos="0" relativeHeight="251685888" behindDoc="0" locked="0" layoutInCell="1" allowOverlap="1" wp14:anchorId="17457086" wp14:editId="155F2815">
            <wp:simplePos x="0" y="0"/>
            <wp:positionH relativeFrom="column">
              <wp:posOffset>-29210</wp:posOffset>
            </wp:positionH>
            <wp:positionV relativeFrom="page">
              <wp:posOffset>3857625</wp:posOffset>
            </wp:positionV>
            <wp:extent cx="2576195" cy="1932305"/>
            <wp:effectExtent l="133350" t="114300" r="147955" b="163195"/>
            <wp:wrapNone/>
            <wp:docPr id="1461447660" name="Picture 5" descr="A person planting a plant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7660" name="Picture 5" descr="A person planting a plant in a garde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6195" cy="1932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eastAsiaTheme="minorHAnsi"/>
          <w:noProof/>
          <w:color w:val="auto"/>
          <w:kern w:val="0"/>
          <w:sz w:val="24"/>
          <w:szCs w:val="24"/>
          <w:lang w:eastAsia="en-US"/>
        </w:rPr>
        <w:drawing>
          <wp:anchor distT="0" distB="0" distL="114300" distR="114300" simplePos="0" relativeHeight="251689984" behindDoc="1" locked="0" layoutInCell="1" allowOverlap="1" wp14:anchorId="0A3113BC" wp14:editId="399D6129">
            <wp:simplePos x="0" y="0"/>
            <wp:positionH relativeFrom="column">
              <wp:posOffset>2990215</wp:posOffset>
            </wp:positionH>
            <wp:positionV relativeFrom="page">
              <wp:posOffset>3853815</wp:posOffset>
            </wp:positionV>
            <wp:extent cx="2585720" cy="1936115"/>
            <wp:effectExtent l="133350" t="114300" r="138430" b="159385"/>
            <wp:wrapTight wrapText="bothSides">
              <wp:wrapPolygon edited="0">
                <wp:start x="-955" y="-1275"/>
                <wp:lineTo x="-1114" y="21465"/>
                <wp:lineTo x="-637" y="23166"/>
                <wp:lineTo x="21802" y="23166"/>
                <wp:lineTo x="22597" y="19765"/>
                <wp:lineTo x="22597" y="2550"/>
                <wp:lineTo x="22279" y="-1275"/>
                <wp:lineTo x="-955" y="-1275"/>
              </wp:wrapPolygon>
            </wp:wrapTight>
            <wp:docPr id="1157255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5720" cy="1936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764B301" w14:textId="711921AE" w:rsidR="00C52885" w:rsidRDefault="00C52885" w:rsidP="00A87D5A">
      <w:pPr>
        <w:widowControl/>
        <w:spacing w:line="276" w:lineRule="auto"/>
        <w:rPr>
          <w:rFonts w:eastAsiaTheme="minorHAnsi"/>
          <w:color w:val="auto"/>
          <w:kern w:val="0"/>
          <w:sz w:val="24"/>
          <w:szCs w:val="24"/>
          <w:lang w:eastAsia="en-US"/>
        </w:rPr>
      </w:pPr>
    </w:p>
    <w:p w14:paraId="731E83DE" w14:textId="5A462175" w:rsidR="00C52885" w:rsidRDefault="00C52885" w:rsidP="00A87D5A">
      <w:pPr>
        <w:widowControl/>
        <w:spacing w:line="276" w:lineRule="auto"/>
        <w:rPr>
          <w:rFonts w:eastAsiaTheme="minorHAnsi"/>
          <w:color w:val="auto"/>
          <w:kern w:val="0"/>
          <w:sz w:val="24"/>
          <w:szCs w:val="24"/>
          <w:lang w:eastAsia="en-US"/>
        </w:rPr>
      </w:pPr>
    </w:p>
    <w:p w14:paraId="7BF477A7" w14:textId="35640EE2" w:rsidR="00C52885" w:rsidRDefault="00C52885" w:rsidP="00A87D5A">
      <w:pPr>
        <w:widowControl/>
        <w:spacing w:line="276" w:lineRule="auto"/>
        <w:rPr>
          <w:rFonts w:eastAsiaTheme="minorHAnsi"/>
          <w:color w:val="auto"/>
          <w:kern w:val="0"/>
          <w:sz w:val="24"/>
          <w:szCs w:val="24"/>
          <w:lang w:eastAsia="en-US"/>
        </w:rPr>
      </w:pPr>
    </w:p>
    <w:p w14:paraId="31B23C29" w14:textId="61110C73" w:rsidR="00C52885" w:rsidRDefault="00C52885" w:rsidP="00A87D5A">
      <w:pPr>
        <w:widowControl/>
        <w:spacing w:line="276" w:lineRule="auto"/>
        <w:rPr>
          <w:rFonts w:eastAsiaTheme="minorHAnsi"/>
          <w:color w:val="auto"/>
          <w:kern w:val="0"/>
          <w:sz w:val="24"/>
          <w:szCs w:val="24"/>
          <w:lang w:eastAsia="en-US"/>
        </w:rPr>
      </w:pPr>
    </w:p>
    <w:p w14:paraId="208AB0C9" w14:textId="7F5AB1C4" w:rsidR="00C52885" w:rsidRDefault="00C52885" w:rsidP="00A87D5A">
      <w:pPr>
        <w:widowControl/>
        <w:spacing w:line="276" w:lineRule="auto"/>
        <w:rPr>
          <w:rFonts w:eastAsiaTheme="minorHAnsi"/>
          <w:color w:val="auto"/>
          <w:kern w:val="0"/>
          <w:sz w:val="24"/>
          <w:szCs w:val="24"/>
          <w:lang w:eastAsia="en-US"/>
        </w:rPr>
      </w:pPr>
    </w:p>
    <w:p w14:paraId="5484C512" w14:textId="2DB15D4D" w:rsidR="00B01030" w:rsidRPr="00A87D5A" w:rsidRDefault="00B01030" w:rsidP="00A87D5A">
      <w:pPr>
        <w:widowControl/>
        <w:spacing w:line="276" w:lineRule="auto"/>
        <w:rPr>
          <w:rFonts w:eastAsiaTheme="minorHAnsi"/>
          <w:color w:val="auto"/>
          <w:kern w:val="0"/>
          <w:sz w:val="24"/>
          <w:szCs w:val="24"/>
          <w:lang w:eastAsia="en-US"/>
        </w:rPr>
        <w:sectPr w:rsidR="00B01030" w:rsidRPr="00A87D5A" w:rsidSect="00A73267">
          <w:type w:val="continuous"/>
          <w:pgSz w:w="10080" w:h="12240"/>
          <w:pgMar w:top="820" w:right="540" w:bottom="593" w:left="706" w:header="720" w:footer="288" w:gutter="0"/>
          <w:cols w:num="2" w:space="720" w:equalWidth="0">
            <w:col w:w="4057" w:space="720"/>
            <w:col w:w="4057"/>
          </w:cols>
          <w:docGrid w:linePitch="299"/>
        </w:sectPr>
      </w:pPr>
    </w:p>
    <w:bookmarkEnd w:id="3"/>
    <w:bookmarkEnd w:id="4"/>
    <w:bookmarkEnd w:id="5"/>
    <w:bookmarkEnd w:id="6"/>
    <w:bookmarkEnd w:id="7"/>
    <w:bookmarkEnd w:id="12"/>
    <w:p w14:paraId="60506E7A" w14:textId="0EF0618D" w:rsidR="002A3D26" w:rsidRPr="00D33CC9" w:rsidRDefault="002A3D26" w:rsidP="00D73AD2">
      <w:pPr>
        <w:widowControl/>
        <w:spacing w:line="240" w:lineRule="auto"/>
        <w:jc w:val="both"/>
        <w:rPr>
          <w:b/>
          <w:bCs/>
          <w:sz w:val="40"/>
          <w:szCs w:val="40"/>
        </w:rPr>
      </w:pPr>
      <w:r w:rsidRPr="00D33CC9">
        <w:rPr>
          <w:b/>
          <w:bCs/>
          <w:sz w:val="40"/>
          <w:szCs w:val="40"/>
        </w:rPr>
        <w:lastRenderedPageBreak/>
        <w:t>Pray, Learn, Serve, and Rejoice at St. Paul’s</w:t>
      </w:r>
    </w:p>
    <w:p w14:paraId="29545157" w14:textId="2967C7E8" w:rsidR="002A3D26" w:rsidRDefault="002A3D26" w:rsidP="002A3D26">
      <w:pPr>
        <w:rPr>
          <w:rFonts w:eastAsia="Garamond"/>
        </w:rPr>
      </w:pPr>
    </w:p>
    <w:p w14:paraId="22C1455B" w14:textId="0F63FBA4" w:rsidR="002A3D26" w:rsidRPr="00FB3BA6" w:rsidRDefault="002A3D26" w:rsidP="00FB3BA6">
      <w:pPr>
        <w:pStyle w:val="Heading3"/>
        <w:rPr>
          <w:b/>
          <w:bCs/>
          <w:sz w:val="32"/>
          <w:szCs w:val="32"/>
        </w:rPr>
      </w:pPr>
      <w:r w:rsidRPr="00FB3BA6">
        <w:rPr>
          <w:b/>
          <w:bCs/>
          <w:sz w:val="32"/>
          <w:szCs w:val="32"/>
        </w:rPr>
        <w:t>We Pray</w:t>
      </w:r>
    </w:p>
    <w:p w14:paraId="6B8E8A39" w14:textId="68743416" w:rsidR="002A3D26" w:rsidRDefault="002A3D26" w:rsidP="002A3D26">
      <w:pPr>
        <w:ind w:left="720"/>
        <w:rPr>
          <w:rFonts w:eastAsia="Garamond"/>
          <w:b/>
          <w:bCs/>
          <w:sz w:val="24"/>
          <w:szCs w:val="24"/>
        </w:rPr>
      </w:pPr>
    </w:p>
    <w:p w14:paraId="5659A890" w14:textId="1F48DB9A" w:rsidR="002A3D26" w:rsidRPr="009E6F98" w:rsidRDefault="002A3D26" w:rsidP="002A3D26">
      <w:pPr>
        <w:ind w:left="720"/>
        <w:rPr>
          <w:rFonts w:eastAsia="Garamond"/>
          <w:b/>
          <w:bCs/>
          <w:sz w:val="24"/>
          <w:szCs w:val="24"/>
        </w:rPr>
      </w:pPr>
      <w:r w:rsidRPr="009E6F98">
        <w:rPr>
          <w:rFonts w:eastAsia="Garamond"/>
          <w:b/>
          <w:bCs/>
          <w:sz w:val="24"/>
          <w:szCs w:val="24"/>
        </w:rPr>
        <w:t>Pray for All</w:t>
      </w:r>
    </w:p>
    <w:p w14:paraId="48A47FE4" w14:textId="403548AC" w:rsidR="002A3D26" w:rsidRDefault="002A3D26" w:rsidP="002A3D26">
      <w:pPr>
        <w:ind w:left="720"/>
        <w:rPr>
          <w:rFonts w:eastAsia="Garamond"/>
          <w:sz w:val="24"/>
          <w:szCs w:val="24"/>
        </w:rPr>
      </w:pPr>
      <w:r w:rsidRPr="000B7AD0">
        <w:rPr>
          <w:rFonts w:eastAsia="Garamond"/>
          <w:sz w:val="24"/>
          <w:szCs w:val="24"/>
        </w:rPr>
        <w:t xml:space="preserve">During this challenging time, please be intentional about setting a time to pray. Pray for those on the prayer </w:t>
      </w:r>
      <w:r w:rsidRPr="002F7B64">
        <w:rPr>
          <w:rFonts w:eastAsia="Garamond"/>
          <w:sz w:val="24"/>
          <w:szCs w:val="24"/>
        </w:rPr>
        <w:t xml:space="preserve">list. </w:t>
      </w:r>
      <w:r w:rsidRPr="005B31BE">
        <w:rPr>
          <w:rFonts w:eastAsia="Garamond"/>
          <w:sz w:val="24"/>
          <w:szCs w:val="24"/>
        </w:rPr>
        <w:t xml:space="preserve">(pg. </w:t>
      </w:r>
      <w:r w:rsidR="002F7B64" w:rsidRPr="005B31BE">
        <w:rPr>
          <w:rFonts w:eastAsia="Garamond"/>
          <w:sz w:val="24"/>
          <w:szCs w:val="24"/>
        </w:rPr>
        <w:t>13)</w:t>
      </w:r>
    </w:p>
    <w:p w14:paraId="645B4B22" w14:textId="77777777" w:rsidR="00D4659B" w:rsidRPr="00D4659B" w:rsidRDefault="00D4659B" w:rsidP="00D4659B">
      <w:pPr>
        <w:rPr>
          <w:rFonts w:eastAsia="Garamond"/>
          <w:sz w:val="16"/>
          <w:szCs w:val="16"/>
        </w:rPr>
      </w:pPr>
    </w:p>
    <w:p w14:paraId="69CB3706" w14:textId="6E0A4A1C" w:rsidR="002A3D26" w:rsidRPr="00713DB8" w:rsidRDefault="002A3D26" w:rsidP="002A3D26">
      <w:pPr>
        <w:spacing w:line="120" w:lineRule="auto"/>
        <w:ind w:left="720"/>
        <w:rPr>
          <w:rFonts w:eastAsia="Garamond"/>
          <w:sz w:val="24"/>
          <w:szCs w:val="24"/>
        </w:rPr>
      </w:pPr>
    </w:p>
    <w:p w14:paraId="340AE248" w14:textId="6F25D38C" w:rsidR="002A3D26" w:rsidRDefault="002A3D26" w:rsidP="00FB3BA6">
      <w:pPr>
        <w:jc w:val="center"/>
        <w:rPr>
          <w:rFonts w:eastAsia="Garamond"/>
          <w:b/>
          <w:bCs/>
          <w:sz w:val="40"/>
          <w:szCs w:val="40"/>
        </w:rPr>
      </w:pPr>
      <w:bookmarkStart w:id="13" w:name="_Hlk149132961"/>
      <w:r w:rsidRPr="00713DB8">
        <w:rPr>
          <w:rFonts w:eastAsia="Garamond"/>
          <w:b/>
          <w:bCs/>
          <w:sz w:val="40"/>
          <w:szCs w:val="40"/>
        </w:rPr>
        <w:t>+</w:t>
      </w:r>
    </w:p>
    <w:p w14:paraId="1F697F5A" w14:textId="77777777" w:rsidR="0057267C" w:rsidRPr="0004701D" w:rsidRDefault="0057267C" w:rsidP="00FB3BA6">
      <w:pPr>
        <w:jc w:val="center"/>
        <w:rPr>
          <w:rFonts w:eastAsia="Garamond"/>
          <w:b/>
          <w:bCs/>
          <w:sz w:val="28"/>
          <w:szCs w:val="28"/>
        </w:rPr>
      </w:pPr>
    </w:p>
    <w:bookmarkEnd w:id="13"/>
    <w:p w14:paraId="5CD1B279" w14:textId="506E5845" w:rsidR="00892251" w:rsidRPr="00FB3BA6" w:rsidRDefault="00325F23" w:rsidP="00FB3BA6">
      <w:pPr>
        <w:pStyle w:val="Heading3"/>
        <w:rPr>
          <w:b/>
          <w:bCs/>
          <w:sz w:val="32"/>
          <w:szCs w:val="32"/>
        </w:rPr>
      </w:pPr>
      <w:r w:rsidRPr="00FB3BA6">
        <w:rPr>
          <w:b/>
          <w:bCs/>
          <w:sz w:val="32"/>
          <w:szCs w:val="32"/>
        </w:rPr>
        <w:t>We Learn</w:t>
      </w:r>
    </w:p>
    <w:p w14:paraId="41A0FD12" w14:textId="77777777" w:rsidR="00B72445" w:rsidRDefault="00B72445" w:rsidP="007C74BA">
      <w:pPr>
        <w:ind w:left="720"/>
        <w:rPr>
          <w:rFonts w:eastAsia="Garamond"/>
          <w:b/>
          <w:bCs/>
          <w:sz w:val="24"/>
          <w:szCs w:val="24"/>
        </w:rPr>
      </w:pPr>
    </w:p>
    <w:p w14:paraId="778B81AC" w14:textId="77777777" w:rsidR="00266FF8" w:rsidRPr="00266FF8" w:rsidRDefault="00266FF8" w:rsidP="00266FF8">
      <w:pPr>
        <w:spacing w:line="276" w:lineRule="auto"/>
        <w:ind w:left="720"/>
        <w:rPr>
          <w:b/>
          <w:bCs/>
          <w:sz w:val="24"/>
          <w:szCs w:val="24"/>
        </w:rPr>
      </w:pPr>
      <w:r w:rsidRPr="00266FF8">
        <w:rPr>
          <w:b/>
          <w:bCs/>
          <w:sz w:val="24"/>
          <w:szCs w:val="24"/>
        </w:rPr>
        <w:t>A Weekday Formation Group</w:t>
      </w:r>
    </w:p>
    <w:p w14:paraId="530A6CD2" w14:textId="77777777" w:rsidR="00266FF8" w:rsidRPr="00266FF8" w:rsidRDefault="00266FF8" w:rsidP="00266FF8">
      <w:pPr>
        <w:spacing w:line="276" w:lineRule="auto"/>
        <w:ind w:left="720"/>
        <w:jc w:val="both"/>
        <w:rPr>
          <w:sz w:val="24"/>
          <w:szCs w:val="24"/>
        </w:rPr>
      </w:pPr>
      <w:r w:rsidRPr="00266FF8">
        <w:rPr>
          <w:sz w:val="24"/>
          <w:szCs w:val="24"/>
        </w:rPr>
        <w:t xml:space="preserve">Currently on Sunday morning at 9:00 A.M., an adult formation group has been offered for those who prefer an early morning group on Sunday.  Those interested in this setting and time are currently reading and discussing </w:t>
      </w:r>
      <w:r w:rsidRPr="00266FF8">
        <w:rPr>
          <w:sz w:val="24"/>
          <w:szCs w:val="24"/>
          <w:u w:val="single"/>
        </w:rPr>
        <w:t>How We Learn to be Brave</w:t>
      </w:r>
      <w:r w:rsidRPr="00266FF8">
        <w:rPr>
          <w:sz w:val="24"/>
          <w:szCs w:val="24"/>
        </w:rPr>
        <w:t xml:space="preserve"> authored by Bishop Mariann Budde.  We have identified the need for a similar group that will take place during the week and at a time that is more flexible.  If you are interested in such a group, please talk with or text Fr. Roger to be contacted to learn more about this option for study and growth.  </w:t>
      </w:r>
    </w:p>
    <w:p w14:paraId="6524F74F" w14:textId="77777777" w:rsidR="0004701D" w:rsidRDefault="0004701D" w:rsidP="00AA4AA6">
      <w:pPr>
        <w:widowControl/>
        <w:shd w:val="clear" w:color="auto" w:fill="FFFFFF"/>
        <w:spacing w:line="240" w:lineRule="auto"/>
        <w:ind w:left="720"/>
        <w:jc w:val="both"/>
        <w:rPr>
          <w:b/>
          <w:bCs/>
          <w:color w:val="1D2228"/>
          <w:kern w:val="0"/>
          <w:sz w:val="24"/>
          <w:szCs w:val="24"/>
          <w:lang w:eastAsia="en-US"/>
        </w:rPr>
      </w:pPr>
    </w:p>
    <w:p w14:paraId="28CEA398" w14:textId="09F909FC" w:rsidR="00AA4AA6" w:rsidRPr="009E6F98" w:rsidRDefault="00AA4AA6" w:rsidP="0066011A">
      <w:pPr>
        <w:widowControl/>
        <w:shd w:val="clear" w:color="auto" w:fill="FFFFFF"/>
        <w:spacing w:line="240" w:lineRule="auto"/>
        <w:ind w:left="720"/>
        <w:jc w:val="both"/>
        <w:rPr>
          <w:b/>
          <w:bCs/>
          <w:color w:val="1D2228"/>
          <w:kern w:val="0"/>
          <w:sz w:val="24"/>
          <w:szCs w:val="24"/>
          <w:lang w:eastAsia="en-US"/>
        </w:rPr>
      </w:pPr>
      <w:r w:rsidRPr="009E6F98">
        <w:rPr>
          <w:b/>
          <w:bCs/>
          <w:color w:val="1D2228"/>
          <w:kern w:val="0"/>
          <w:sz w:val="24"/>
          <w:szCs w:val="24"/>
          <w:lang w:eastAsia="en-US"/>
        </w:rPr>
        <w:t>Ecclesiastical Bits &amp; Bytes</w:t>
      </w:r>
    </w:p>
    <w:p w14:paraId="1A66BC43" w14:textId="082359EF" w:rsidR="00AA4AA6" w:rsidRPr="009E6F98" w:rsidRDefault="00AA4AA6" w:rsidP="0066011A">
      <w:pPr>
        <w:widowControl/>
        <w:shd w:val="clear" w:color="auto" w:fill="FFFFFF"/>
        <w:spacing w:line="240" w:lineRule="auto"/>
        <w:ind w:left="720"/>
        <w:jc w:val="both"/>
        <w:rPr>
          <w:b/>
          <w:bCs/>
          <w:color w:val="1D2228"/>
          <w:kern w:val="0"/>
          <w:sz w:val="24"/>
          <w:szCs w:val="24"/>
          <w:lang w:eastAsia="en-US"/>
        </w:rPr>
      </w:pPr>
      <w:r w:rsidRPr="009E6F98">
        <w:rPr>
          <w:b/>
          <w:bCs/>
          <w:color w:val="1D2228"/>
          <w:kern w:val="0"/>
          <w:sz w:val="24"/>
          <w:szCs w:val="24"/>
          <w:lang w:eastAsia="en-US"/>
        </w:rPr>
        <w:t>Technology and Theology wit</w:t>
      </w:r>
      <w:r w:rsidR="0043469D" w:rsidRPr="009E6F98">
        <w:rPr>
          <w:b/>
          <w:bCs/>
          <w:color w:val="1D2228"/>
          <w:kern w:val="0"/>
          <w:sz w:val="24"/>
          <w:szCs w:val="24"/>
          <w:lang w:eastAsia="en-US"/>
        </w:rPr>
        <w:t>h</w:t>
      </w:r>
      <w:r w:rsidR="0004701D" w:rsidRPr="009E6F98">
        <w:rPr>
          <w:b/>
          <w:bCs/>
          <w:noProof/>
          <w:color w:val="1D2228"/>
          <w:kern w:val="0"/>
          <w:sz w:val="24"/>
          <w:szCs w:val="24"/>
          <w:lang w:eastAsia="en-US"/>
        </w:rPr>
        <w:drawing>
          <wp:anchor distT="0" distB="0" distL="114300" distR="114300" simplePos="0" relativeHeight="251653120" behindDoc="1" locked="0" layoutInCell="1" allowOverlap="1" wp14:anchorId="4A41F851" wp14:editId="14F9974D">
            <wp:simplePos x="0" y="0"/>
            <wp:positionH relativeFrom="page">
              <wp:posOffset>4298950</wp:posOffset>
            </wp:positionH>
            <wp:positionV relativeFrom="paragraph">
              <wp:posOffset>54610</wp:posOffset>
            </wp:positionV>
            <wp:extent cx="1854200" cy="1390650"/>
            <wp:effectExtent l="114300" t="114300" r="146050" b="152400"/>
            <wp:wrapTight wrapText="bothSides">
              <wp:wrapPolygon edited="0">
                <wp:start x="-1332" y="-1775"/>
                <wp:lineTo x="-1332" y="23671"/>
                <wp:lineTo x="22858" y="23671"/>
                <wp:lineTo x="23079" y="3551"/>
                <wp:lineTo x="22636" y="-1775"/>
                <wp:lineTo x="-1332" y="-1775"/>
              </wp:wrapPolygon>
            </wp:wrapTight>
            <wp:docPr id="4" name="Picture 4" descr="A computer sit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uter sits on a table&#10;&#10;Description automatically generated with medium confidence"/>
                    <pic:cNvPicPr/>
                  </pic:nvPicPr>
                  <pic:blipFill>
                    <a:blip r:embed="rId31" cstate="print">
                      <a:extLst>
                        <a:ext uri="{BEBA8EAE-BF5A-486C-A8C5-ECC9F3942E4B}">
                          <a14:imgProps xmlns:a14="http://schemas.microsoft.com/office/drawing/2010/main">
                            <a14:imgLayer r:embed="rId3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54200" cy="139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701D">
        <w:rPr>
          <w:b/>
          <w:bCs/>
          <w:color w:val="1D2228"/>
          <w:kern w:val="0"/>
          <w:sz w:val="24"/>
          <w:szCs w:val="24"/>
          <w:lang w:eastAsia="en-US"/>
        </w:rPr>
        <w:t xml:space="preserve"> </w:t>
      </w:r>
      <w:r w:rsidRPr="009E6F98">
        <w:rPr>
          <w:b/>
          <w:bCs/>
          <w:color w:val="1D2228"/>
          <w:kern w:val="0"/>
          <w:sz w:val="24"/>
          <w:szCs w:val="24"/>
          <w:lang w:eastAsia="en-US"/>
        </w:rPr>
        <w:t>Fr. Andrew</w:t>
      </w:r>
    </w:p>
    <w:p w14:paraId="582E239B" w14:textId="77BEDFF6" w:rsidR="00535F9C" w:rsidRPr="0023275C" w:rsidRDefault="00AA4AA6" w:rsidP="0066011A">
      <w:pPr>
        <w:ind w:left="720"/>
        <w:jc w:val="both"/>
        <w:rPr>
          <w:color w:val="1D2228"/>
          <w:kern w:val="0"/>
          <w:sz w:val="23"/>
          <w:szCs w:val="23"/>
          <w:lang w:eastAsia="en-US"/>
        </w:rPr>
      </w:pPr>
      <w:r w:rsidRPr="000B7AD0">
        <w:rPr>
          <w:color w:val="1D2228"/>
          <w:kern w:val="0"/>
          <w:sz w:val="24"/>
          <w:szCs w:val="24"/>
          <w:lang w:eastAsia="en-US"/>
        </w:rPr>
        <w:t xml:space="preserve">Are you feeling intimidated with </w:t>
      </w:r>
      <w:r w:rsidR="00F5571A" w:rsidRPr="000B7AD0">
        <w:rPr>
          <w:color w:val="1D2228"/>
          <w:kern w:val="0"/>
          <w:sz w:val="24"/>
          <w:szCs w:val="24"/>
          <w:lang w:eastAsia="en-US"/>
        </w:rPr>
        <w:t xml:space="preserve">your </w:t>
      </w:r>
      <w:r w:rsidRPr="000B7AD0">
        <w:rPr>
          <w:color w:val="1D2228"/>
          <w:kern w:val="0"/>
          <w:sz w:val="24"/>
          <w:szCs w:val="24"/>
          <w:lang w:eastAsia="en-US"/>
        </w:rPr>
        <w:t>computer, tablet, and smartphones?  Are you frustrated with virtual meetings?  Greetings, favored one.  Do not be afraid for the Lord is with us. Contact the office to set up an appointment</w:t>
      </w:r>
      <w:bookmarkStart w:id="14" w:name="_Hlk46995046"/>
      <w:r w:rsidR="004A02CC" w:rsidRPr="0023275C">
        <w:rPr>
          <w:color w:val="1D2228"/>
          <w:kern w:val="0"/>
          <w:sz w:val="23"/>
          <w:szCs w:val="23"/>
          <w:lang w:eastAsia="en-US"/>
        </w:rPr>
        <w:t xml:space="preserve">. </w:t>
      </w:r>
      <w:bookmarkEnd w:id="14"/>
    </w:p>
    <w:p w14:paraId="27A59144" w14:textId="236B24FD" w:rsidR="00D4659B" w:rsidRPr="002F7B64" w:rsidRDefault="004F6C7D" w:rsidP="002F7B64">
      <w:pPr>
        <w:ind w:left="720"/>
        <w:rPr>
          <w:color w:val="1D2228"/>
          <w:kern w:val="0"/>
          <w:sz w:val="24"/>
          <w:szCs w:val="24"/>
          <w:lang w:eastAsia="en-US"/>
        </w:rPr>
      </w:pPr>
      <w:r>
        <w:rPr>
          <w:noProof/>
        </w:rPr>
        <mc:AlternateContent>
          <mc:Choice Requires="wps">
            <w:drawing>
              <wp:anchor distT="0" distB="0" distL="114300" distR="114300" simplePos="0" relativeHeight="251662336" behindDoc="0" locked="0" layoutInCell="1" allowOverlap="1" wp14:anchorId="329DDCD0" wp14:editId="197F59E8">
                <wp:simplePos x="0" y="0"/>
                <wp:positionH relativeFrom="margin">
                  <wp:posOffset>2639695</wp:posOffset>
                </wp:positionH>
                <wp:positionV relativeFrom="paragraph">
                  <wp:posOffset>240030</wp:posOffset>
                </wp:positionV>
                <wp:extent cx="285750" cy="304800"/>
                <wp:effectExtent l="0" t="0" r="0" b="0"/>
                <wp:wrapTopAndBottom/>
                <wp:docPr id="20695212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04800"/>
                        </a:xfrm>
                        <a:prstGeom prst="rect">
                          <a:avLst/>
                        </a:prstGeom>
                        <a:solidFill>
                          <a:sysClr val="window" lastClr="FFFFFF"/>
                        </a:solidFill>
                        <a:ln w="6350">
                          <a:noFill/>
                        </a:ln>
                      </wps:spPr>
                      <wps:txbx>
                        <w:txbxContent>
                          <w:p w14:paraId="73665C51" w14:textId="77777777" w:rsidR="007D17AA" w:rsidRDefault="007D17AA" w:rsidP="00FB3BA6">
                            <w:bookmarkStart w:id="15" w:name="_Hlk145935656"/>
                            <w:bookmarkEnd w:id="15"/>
                            <w:r w:rsidRPr="00D1705D">
                              <w:rPr>
                                <w:rFonts w:eastAsia="Garamond"/>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9DDCD0" id="Text Box 5" o:spid="_x0000_s1027" type="#_x0000_t202" style="position:absolute;left:0;text-align:left;margin-left:207.85pt;margin-top:18.9pt;width:22.5pt;height: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" fillcolor="window" stroked="f" strokeweight=".5pt">
                <v:textbox>
                  <w:txbxContent>
                    <w:p w14:paraId="73665C51" w14:textId="77777777" w:rsidR="007D17AA" w:rsidRDefault="007D17AA" w:rsidP="00FB3BA6">
                      <w:bookmarkStart w:id="16" w:name="_Hlk145935656"/>
                      <w:bookmarkEnd w:id="16"/>
                      <w:r w:rsidRPr="00D1705D">
                        <w:rPr>
                          <w:rFonts w:eastAsia="Garamond"/>
                          <w:b/>
                          <w:bCs/>
                          <w:sz w:val="40"/>
                          <w:szCs w:val="40"/>
                        </w:rPr>
                        <w:t>+</w:t>
                      </w:r>
                    </w:p>
                  </w:txbxContent>
                </v:textbox>
                <w10:wrap type="topAndBottom" anchorx="margin"/>
              </v:shape>
            </w:pict>
          </mc:Fallback>
        </mc:AlternateContent>
      </w:r>
    </w:p>
    <w:p w14:paraId="687E52E2" w14:textId="77777777" w:rsidR="00D4659B" w:rsidRPr="00D4659B" w:rsidRDefault="00D4659B" w:rsidP="00D4659B"/>
    <w:p w14:paraId="7A88ABC3" w14:textId="67121ABA" w:rsidR="00FB3BA6" w:rsidRDefault="00FB3BA6" w:rsidP="00FB3BA6">
      <w:pPr>
        <w:pStyle w:val="Heading3"/>
        <w:rPr>
          <w:b/>
          <w:bCs/>
          <w:sz w:val="32"/>
          <w:szCs w:val="32"/>
        </w:rPr>
      </w:pPr>
      <w:r w:rsidRPr="00F87B80">
        <w:rPr>
          <w:b/>
          <w:bCs/>
          <w:sz w:val="32"/>
          <w:szCs w:val="32"/>
        </w:rPr>
        <w:lastRenderedPageBreak/>
        <w:t xml:space="preserve">We </w:t>
      </w:r>
      <w:r>
        <w:rPr>
          <w:b/>
          <w:bCs/>
          <w:sz w:val="32"/>
          <w:szCs w:val="32"/>
        </w:rPr>
        <w:t>Serve</w:t>
      </w:r>
    </w:p>
    <w:p w14:paraId="315C8AB6" w14:textId="05DCA9E8" w:rsidR="00006B8B" w:rsidRPr="00327D82" w:rsidRDefault="00006B8B" w:rsidP="0099675F">
      <w:pPr>
        <w:rPr>
          <w:rFonts w:eastAsia="Garamond"/>
          <w:b/>
          <w:bCs/>
          <w:sz w:val="16"/>
          <w:szCs w:val="16"/>
        </w:rPr>
      </w:pPr>
    </w:p>
    <w:p w14:paraId="1C9F43E6" w14:textId="646A3ADF" w:rsidR="009336BA" w:rsidRPr="002C0228" w:rsidRDefault="00325F23" w:rsidP="0066011A">
      <w:pPr>
        <w:ind w:left="720"/>
        <w:jc w:val="both"/>
        <w:rPr>
          <w:rFonts w:eastAsia="Garamond"/>
          <w:b/>
          <w:bCs/>
          <w:sz w:val="23"/>
          <w:szCs w:val="23"/>
        </w:rPr>
      </w:pPr>
      <w:r w:rsidRPr="002C0228">
        <w:rPr>
          <w:rFonts w:eastAsia="Garamond"/>
          <w:b/>
          <w:bCs/>
          <w:sz w:val="24"/>
          <w:szCs w:val="24"/>
        </w:rPr>
        <w:t>Calvary Episcopal Church</w:t>
      </w:r>
      <w:r w:rsidR="00852BB0" w:rsidRPr="002C0228">
        <w:rPr>
          <w:rFonts w:eastAsia="Garamond"/>
          <w:b/>
          <w:bCs/>
          <w:sz w:val="24"/>
          <w:szCs w:val="24"/>
        </w:rPr>
        <w:t xml:space="preserve"> Food Pantry</w:t>
      </w:r>
      <w:r w:rsidRPr="002C0228">
        <w:rPr>
          <w:rFonts w:eastAsia="Garamond"/>
          <w:b/>
          <w:bCs/>
          <w:sz w:val="23"/>
          <w:szCs w:val="23"/>
        </w:rPr>
        <w:t xml:space="preserve"> </w:t>
      </w:r>
    </w:p>
    <w:p w14:paraId="1C6C004A" w14:textId="7A0AF50B" w:rsidR="00284EC2" w:rsidRPr="002C0228" w:rsidRDefault="00284EC2" w:rsidP="0066011A">
      <w:pPr>
        <w:spacing w:line="120" w:lineRule="auto"/>
        <w:jc w:val="both"/>
        <w:rPr>
          <w:rFonts w:eastAsia="Garamond"/>
          <w:b/>
          <w:bCs/>
          <w:sz w:val="24"/>
          <w:szCs w:val="24"/>
        </w:rPr>
      </w:pPr>
    </w:p>
    <w:p w14:paraId="1F9CF94F" w14:textId="4C410AB0" w:rsidR="00D10F41" w:rsidRPr="000B7AD0" w:rsidRDefault="00BB6631" w:rsidP="0066011A">
      <w:pPr>
        <w:ind w:left="720"/>
        <w:jc w:val="both"/>
        <w:rPr>
          <w:rFonts w:eastAsia="Garamond"/>
          <w:sz w:val="24"/>
          <w:szCs w:val="24"/>
        </w:rPr>
      </w:pPr>
      <w:bookmarkStart w:id="16" w:name="_Hlk60300975"/>
      <w:r w:rsidRPr="000B7AD0">
        <w:rPr>
          <w:rFonts w:eastAsia="Garamond"/>
          <w:sz w:val="24"/>
          <w:szCs w:val="24"/>
        </w:rPr>
        <w:t xml:space="preserve">Please join us at </w:t>
      </w:r>
      <w:r w:rsidR="00852BB0" w:rsidRPr="000B7AD0">
        <w:rPr>
          <w:rFonts w:eastAsia="Garamond"/>
          <w:sz w:val="24"/>
          <w:szCs w:val="24"/>
        </w:rPr>
        <w:t>St. Paul’s Episcopal C</w:t>
      </w:r>
      <w:r w:rsidRPr="000B7AD0">
        <w:rPr>
          <w:rFonts w:eastAsia="Garamond"/>
          <w:sz w:val="24"/>
          <w:szCs w:val="24"/>
        </w:rPr>
        <w:t>hurch each Sunday from 9 am – 12</w:t>
      </w:r>
      <w:r w:rsidR="00B52FE4" w:rsidRPr="000B7AD0">
        <w:rPr>
          <w:rFonts w:eastAsia="Garamond"/>
          <w:sz w:val="24"/>
          <w:szCs w:val="24"/>
        </w:rPr>
        <w:t xml:space="preserve"> </w:t>
      </w:r>
      <w:r w:rsidRPr="000B7AD0">
        <w:rPr>
          <w:rFonts w:eastAsia="Garamond"/>
          <w:sz w:val="24"/>
          <w:szCs w:val="24"/>
        </w:rPr>
        <w:t xml:space="preserve">pm for the Sunday Service food collection. </w:t>
      </w:r>
    </w:p>
    <w:p w14:paraId="1659BC0F" w14:textId="14483840" w:rsidR="00E73800" w:rsidRPr="000B7AD0" w:rsidRDefault="00E73800" w:rsidP="0066011A">
      <w:pPr>
        <w:spacing w:line="120" w:lineRule="auto"/>
        <w:jc w:val="both"/>
        <w:rPr>
          <w:rFonts w:eastAsia="Garamond"/>
          <w:sz w:val="24"/>
          <w:szCs w:val="24"/>
        </w:rPr>
      </w:pPr>
    </w:p>
    <w:p w14:paraId="414D4817" w14:textId="0B6DC340" w:rsidR="00D10F41" w:rsidRPr="0023275C" w:rsidRDefault="00FD72F0" w:rsidP="0066011A">
      <w:pPr>
        <w:ind w:left="720"/>
        <w:jc w:val="both"/>
        <w:rPr>
          <w:rFonts w:eastAsia="Garamond"/>
          <w:sz w:val="23"/>
          <w:szCs w:val="23"/>
        </w:rPr>
      </w:pPr>
      <w:r w:rsidRPr="000B7AD0">
        <w:rPr>
          <w:rFonts w:eastAsia="Garamond"/>
          <w:sz w:val="24"/>
          <w:szCs w:val="24"/>
        </w:rPr>
        <w:t xml:space="preserve">All food is counted and delivered to Calvary on Thursday morning after collection. </w:t>
      </w:r>
      <w:r w:rsidR="00CA1BE9" w:rsidRPr="000B7AD0">
        <w:rPr>
          <w:rFonts w:eastAsia="Garamond"/>
          <w:sz w:val="24"/>
          <w:szCs w:val="24"/>
        </w:rPr>
        <w:t>If you would like to volunteer to help with driving and delivery, contact Ray Brown or David Dawkins</w:t>
      </w:r>
      <w:r w:rsidR="00CA1BE9" w:rsidRPr="0023275C">
        <w:rPr>
          <w:rFonts w:eastAsia="Garamond"/>
          <w:sz w:val="23"/>
          <w:szCs w:val="23"/>
        </w:rPr>
        <w:t xml:space="preserve">. </w:t>
      </w:r>
    </w:p>
    <w:bookmarkEnd w:id="16"/>
    <w:p w14:paraId="2CC44CE5" w14:textId="40E5DEB0" w:rsidR="004C5F53" w:rsidRPr="00EC73FE" w:rsidRDefault="00B841D0" w:rsidP="0066011A">
      <w:pPr>
        <w:ind w:left="2160" w:firstLine="720"/>
        <w:jc w:val="both"/>
        <w:rPr>
          <w:b/>
          <w:bCs/>
          <w:sz w:val="24"/>
          <w:szCs w:val="24"/>
        </w:rPr>
      </w:pPr>
      <w:r w:rsidRPr="00EC73FE">
        <w:rPr>
          <w:b/>
          <w:bCs/>
          <w:sz w:val="24"/>
          <w:szCs w:val="24"/>
        </w:rPr>
        <w:t>Current Total</w:t>
      </w:r>
      <w:r w:rsidR="00F70ECC" w:rsidRPr="00EC73FE">
        <w:rPr>
          <w:b/>
          <w:bCs/>
          <w:sz w:val="24"/>
          <w:szCs w:val="24"/>
        </w:rPr>
        <w:t xml:space="preserve">: </w:t>
      </w:r>
      <w:r w:rsidR="001A68C1" w:rsidRPr="00EC73FE">
        <w:rPr>
          <w:b/>
          <w:bCs/>
          <w:sz w:val="24"/>
          <w:szCs w:val="24"/>
        </w:rPr>
        <w:t>16</w:t>
      </w:r>
      <w:r w:rsidR="00EC73FE" w:rsidRPr="00EC73FE">
        <w:rPr>
          <w:b/>
          <w:bCs/>
          <w:sz w:val="24"/>
          <w:szCs w:val="24"/>
        </w:rPr>
        <w:t>1</w:t>
      </w:r>
      <w:r w:rsidR="001A68C1" w:rsidRPr="00EC73FE">
        <w:rPr>
          <w:b/>
          <w:bCs/>
          <w:sz w:val="24"/>
          <w:szCs w:val="24"/>
        </w:rPr>
        <w:t>,</w:t>
      </w:r>
      <w:r w:rsidR="00EC73FE" w:rsidRPr="00EC73FE">
        <w:rPr>
          <w:b/>
          <w:bCs/>
          <w:sz w:val="24"/>
          <w:szCs w:val="24"/>
        </w:rPr>
        <w:t>297</w:t>
      </w:r>
      <w:r w:rsidR="00A10C24" w:rsidRPr="00EC73FE">
        <w:rPr>
          <w:b/>
          <w:bCs/>
          <w:sz w:val="24"/>
          <w:szCs w:val="24"/>
        </w:rPr>
        <w:t xml:space="preserve"> </w:t>
      </w:r>
      <w:r w:rsidR="00CA1BE9" w:rsidRPr="00EC73FE">
        <w:rPr>
          <w:b/>
          <w:bCs/>
          <w:sz w:val="24"/>
          <w:szCs w:val="24"/>
        </w:rPr>
        <w:t xml:space="preserve">items </w:t>
      </w:r>
      <w:r w:rsidR="0000649D" w:rsidRPr="00EC73FE">
        <w:rPr>
          <w:b/>
          <w:bCs/>
          <w:sz w:val="24"/>
          <w:szCs w:val="24"/>
        </w:rPr>
        <w:t>donated.</w:t>
      </w:r>
    </w:p>
    <w:p w14:paraId="2803183A" w14:textId="77777777" w:rsidR="00A91518" w:rsidRPr="00C52885" w:rsidRDefault="00A91518" w:rsidP="0066011A">
      <w:pPr>
        <w:ind w:left="990" w:hanging="270"/>
        <w:jc w:val="both"/>
        <w:rPr>
          <w:sz w:val="24"/>
          <w:szCs w:val="24"/>
          <w:highlight w:val="green"/>
        </w:rPr>
      </w:pPr>
    </w:p>
    <w:p w14:paraId="48819534" w14:textId="5D143613" w:rsidR="00C11EB4" w:rsidRPr="00E32E05" w:rsidRDefault="00E47FB7" w:rsidP="0066011A">
      <w:pPr>
        <w:ind w:left="720"/>
        <w:jc w:val="both"/>
        <w:rPr>
          <w:b/>
          <w:bCs/>
          <w:sz w:val="24"/>
          <w:szCs w:val="24"/>
        </w:rPr>
      </w:pPr>
      <w:r w:rsidRPr="00E32E05">
        <w:rPr>
          <w:b/>
          <w:bCs/>
          <w:sz w:val="24"/>
          <w:szCs w:val="24"/>
        </w:rPr>
        <w:t xml:space="preserve">Please be a part of this amazing ministry by bringing items to </w:t>
      </w:r>
      <w:r w:rsidR="001B79E7" w:rsidRPr="00E32E05">
        <w:rPr>
          <w:b/>
          <w:bCs/>
          <w:sz w:val="24"/>
          <w:szCs w:val="24"/>
        </w:rPr>
        <w:t>the Sunday</w:t>
      </w:r>
      <w:r w:rsidRPr="00E32E05">
        <w:rPr>
          <w:b/>
          <w:bCs/>
          <w:sz w:val="24"/>
          <w:szCs w:val="24"/>
        </w:rPr>
        <w:t xml:space="preserve"> “SERVICE” at St. Paul’s or sending in your monetary donation!</w:t>
      </w:r>
      <w:r w:rsidR="00A1004D" w:rsidRPr="00E32E05">
        <w:rPr>
          <w:b/>
          <w:bCs/>
          <w:sz w:val="24"/>
          <w:szCs w:val="24"/>
        </w:rPr>
        <w:t xml:space="preserve"> </w:t>
      </w:r>
    </w:p>
    <w:p w14:paraId="063CFB72" w14:textId="77777777" w:rsidR="004C7238" w:rsidRPr="00E32E05" w:rsidRDefault="004C7238" w:rsidP="0066011A">
      <w:pPr>
        <w:ind w:left="720"/>
        <w:jc w:val="both"/>
        <w:rPr>
          <w:b/>
          <w:bCs/>
          <w:sz w:val="24"/>
          <w:szCs w:val="24"/>
        </w:rPr>
      </w:pPr>
    </w:p>
    <w:p w14:paraId="00582955" w14:textId="1547208A" w:rsidR="00BE1166" w:rsidRPr="00915F5E" w:rsidRDefault="00A1004D" w:rsidP="0066011A">
      <w:pPr>
        <w:ind w:left="720"/>
        <w:jc w:val="both"/>
        <w:rPr>
          <w:b/>
          <w:bCs/>
          <w:sz w:val="24"/>
          <w:szCs w:val="24"/>
        </w:rPr>
      </w:pPr>
      <w:r w:rsidRPr="00E32E05">
        <w:rPr>
          <w:b/>
          <w:bCs/>
          <w:sz w:val="24"/>
          <w:szCs w:val="24"/>
        </w:rPr>
        <w:t xml:space="preserve">St. Paul’s parish has generously donated over </w:t>
      </w:r>
      <w:r w:rsidR="00A10C24" w:rsidRPr="00E32E05">
        <w:rPr>
          <w:rFonts w:cs="Arial"/>
          <w:b/>
          <w:bCs/>
          <w:color w:val="333333"/>
          <w:sz w:val="24"/>
          <w:szCs w:val="24"/>
          <w:shd w:val="clear" w:color="auto" w:fill="FFFFFF"/>
        </w:rPr>
        <w:t>$1</w:t>
      </w:r>
      <w:r w:rsidR="004C7238" w:rsidRPr="00E32E05">
        <w:rPr>
          <w:rFonts w:cs="Arial"/>
          <w:b/>
          <w:bCs/>
          <w:color w:val="333333"/>
          <w:sz w:val="24"/>
          <w:szCs w:val="24"/>
          <w:shd w:val="clear" w:color="auto" w:fill="FFFFFF"/>
        </w:rPr>
        <w:t>5</w:t>
      </w:r>
      <w:r w:rsidR="00A10C24" w:rsidRPr="00E32E05">
        <w:rPr>
          <w:rFonts w:cs="Arial"/>
          <w:b/>
          <w:bCs/>
          <w:color w:val="333333"/>
          <w:sz w:val="24"/>
          <w:szCs w:val="24"/>
          <w:shd w:val="clear" w:color="auto" w:fill="FFFFFF"/>
        </w:rPr>
        <w:t>,</w:t>
      </w:r>
      <w:r w:rsidR="00E32E05" w:rsidRPr="00E32E05">
        <w:rPr>
          <w:rFonts w:cs="Arial"/>
          <w:b/>
          <w:bCs/>
          <w:color w:val="333333"/>
          <w:sz w:val="24"/>
          <w:szCs w:val="24"/>
          <w:shd w:val="clear" w:color="auto" w:fill="FFFFFF"/>
        </w:rPr>
        <w:t>418</w:t>
      </w:r>
      <w:r w:rsidR="00A10C24" w:rsidRPr="00E32E05">
        <w:rPr>
          <w:rFonts w:cs="Arial"/>
          <w:b/>
          <w:bCs/>
          <w:color w:val="333333"/>
          <w:sz w:val="24"/>
          <w:szCs w:val="24"/>
          <w:shd w:val="clear" w:color="auto" w:fill="FFFFFF"/>
        </w:rPr>
        <w:t xml:space="preserve">.35 </w:t>
      </w:r>
      <w:r w:rsidRPr="00E32E05">
        <w:rPr>
          <w:b/>
          <w:bCs/>
          <w:sz w:val="24"/>
          <w:szCs w:val="24"/>
        </w:rPr>
        <w:t>to the</w:t>
      </w:r>
      <w:r w:rsidR="00CB24EF" w:rsidRPr="00E32E05">
        <w:rPr>
          <w:b/>
          <w:bCs/>
          <w:sz w:val="24"/>
          <w:szCs w:val="24"/>
        </w:rPr>
        <w:t xml:space="preserve"> </w:t>
      </w:r>
      <w:r w:rsidRPr="00E32E05">
        <w:rPr>
          <w:b/>
          <w:bCs/>
          <w:sz w:val="24"/>
          <w:szCs w:val="24"/>
        </w:rPr>
        <w:t>Calvary Food pantry since June 2020.</w:t>
      </w:r>
      <w:r w:rsidR="00CB24EF" w:rsidRPr="00E32E05">
        <w:rPr>
          <w:b/>
          <w:bCs/>
          <w:sz w:val="24"/>
          <w:szCs w:val="24"/>
        </w:rPr>
        <w:t xml:space="preserve"> Make checks payable to St. Paul’s.</w:t>
      </w:r>
      <w:r w:rsidR="00CB24EF" w:rsidRPr="00915F5E">
        <w:rPr>
          <w:b/>
          <w:bCs/>
          <w:sz w:val="24"/>
          <w:szCs w:val="24"/>
        </w:rPr>
        <w:t xml:space="preserve"> </w:t>
      </w:r>
      <w:bookmarkStart w:id="17" w:name="_Hlk60223262"/>
    </w:p>
    <w:p w14:paraId="70AF5795" w14:textId="77777777" w:rsidR="00D90DAB" w:rsidRPr="00327D82" w:rsidRDefault="00D90DAB" w:rsidP="00AC1ADD">
      <w:pPr>
        <w:rPr>
          <w:b/>
          <w:bCs/>
          <w:i/>
          <w:iCs/>
          <w:sz w:val="16"/>
          <w:szCs w:val="16"/>
        </w:rPr>
      </w:pPr>
    </w:p>
    <w:p w14:paraId="3799E08B" w14:textId="76959B41" w:rsidR="00FB3BA6" w:rsidRDefault="00002587" w:rsidP="00915F5E">
      <w:pPr>
        <w:jc w:val="center"/>
        <w:rPr>
          <w:rFonts w:eastAsia="Garamond"/>
          <w:b/>
          <w:bCs/>
          <w:sz w:val="40"/>
          <w:szCs w:val="40"/>
        </w:rPr>
      </w:pPr>
      <w:bookmarkStart w:id="18" w:name="_Hlk190943875"/>
      <w:bookmarkStart w:id="19" w:name="_Hlk198816006"/>
      <w:bookmarkStart w:id="20" w:name="_Hlk191461459"/>
      <w:r w:rsidRPr="00D1705D">
        <w:rPr>
          <w:rFonts w:eastAsia="Garamond"/>
          <w:b/>
          <w:bCs/>
          <w:sz w:val="40"/>
          <w:szCs w:val="40"/>
        </w:rPr>
        <w:t>+</w:t>
      </w:r>
      <w:bookmarkEnd w:id="17"/>
      <w:bookmarkEnd w:id="18"/>
    </w:p>
    <w:bookmarkEnd w:id="19"/>
    <w:p w14:paraId="7EFB90E8" w14:textId="77777777" w:rsidR="00A10C24" w:rsidRPr="00915F5E" w:rsidRDefault="00A10C24" w:rsidP="00915F5E">
      <w:pPr>
        <w:jc w:val="center"/>
      </w:pPr>
    </w:p>
    <w:p w14:paraId="215091B0" w14:textId="06B37E56" w:rsidR="00001C4A" w:rsidRDefault="00325F23" w:rsidP="00FB3BA6">
      <w:pPr>
        <w:pStyle w:val="Heading3"/>
        <w:rPr>
          <w:b/>
          <w:bCs/>
          <w:sz w:val="32"/>
          <w:szCs w:val="32"/>
        </w:rPr>
      </w:pPr>
      <w:bookmarkStart w:id="21" w:name="_Hlk159848761"/>
      <w:bookmarkEnd w:id="20"/>
      <w:r w:rsidRPr="00F87B80">
        <w:rPr>
          <w:b/>
          <w:bCs/>
          <w:sz w:val="32"/>
          <w:szCs w:val="32"/>
        </w:rPr>
        <w:t>We Rejoice</w:t>
      </w:r>
    </w:p>
    <w:bookmarkEnd w:id="21"/>
    <w:p w14:paraId="79151488" w14:textId="77777777" w:rsidR="00F87B80" w:rsidRPr="00F87B80" w:rsidRDefault="00F87B80" w:rsidP="00F87B80"/>
    <w:p w14:paraId="2AF1DB3D" w14:textId="6A9FF75D" w:rsidR="009336BA" w:rsidRDefault="00BA539D" w:rsidP="007C74BA">
      <w:pPr>
        <w:ind w:left="720"/>
        <w:rPr>
          <w:rFonts w:eastAsia="Garamond"/>
          <w:b/>
          <w:bCs/>
          <w:sz w:val="24"/>
          <w:szCs w:val="24"/>
        </w:rPr>
      </w:pPr>
      <w:r>
        <w:rPr>
          <w:rFonts w:eastAsia="Garamond"/>
          <w:b/>
          <w:bCs/>
          <w:sz w:val="24"/>
          <w:szCs w:val="24"/>
        </w:rPr>
        <w:t>Website</w:t>
      </w:r>
    </w:p>
    <w:p w14:paraId="5516011D" w14:textId="77777777" w:rsidR="00553873" w:rsidRDefault="00CD064F" w:rsidP="00553873">
      <w:pPr>
        <w:ind w:left="720"/>
        <w:rPr>
          <w:rFonts w:eastAsia="Garamond"/>
          <w:b/>
          <w:bCs/>
          <w:sz w:val="40"/>
          <w:szCs w:val="40"/>
        </w:rPr>
      </w:pPr>
      <w:r w:rsidRPr="000B7AD0">
        <w:rPr>
          <w:rFonts w:eastAsia="Garamond"/>
          <w:sz w:val="24"/>
          <w:szCs w:val="24"/>
        </w:rPr>
        <w:t>Communication is the key to a successful ministry. Be sure to check out the website to keep up to date on church activities.</w:t>
      </w:r>
      <w:r w:rsidR="00224D8F" w:rsidRPr="000B7AD0">
        <w:rPr>
          <w:rFonts w:eastAsia="Garamond"/>
          <w:sz w:val="24"/>
          <w:szCs w:val="24"/>
        </w:rPr>
        <w:t xml:space="preserve"> </w:t>
      </w:r>
      <w:r w:rsidR="00BF21DE" w:rsidRPr="000B7AD0">
        <w:rPr>
          <w:rFonts w:eastAsia="Garamond"/>
          <w:sz w:val="24"/>
          <w:szCs w:val="24"/>
        </w:rPr>
        <w:t xml:space="preserve"> </w:t>
      </w:r>
      <w:r w:rsidR="00362515">
        <w:rPr>
          <w:rFonts w:eastAsia="Garamond"/>
          <w:b/>
          <w:bCs/>
          <w:sz w:val="40"/>
          <w:szCs w:val="40"/>
        </w:rPr>
        <w:t xml:space="preserve">  </w:t>
      </w:r>
    </w:p>
    <w:p w14:paraId="130D57AF" w14:textId="77777777" w:rsidR="00857068" w:rsidRPr="005B6D59" w:rsidRDefault="00857068" w:rsidP="00553873">
      <w:pPr>
        <w:ind w:left="720"/>
        <w:rPr>
          <w:rFonts w:eastAsia="Garamond"/>
          <w:b/>
          <w:bCs/>
          <w:sz w:val="16"/>
          <w:szCs w:val="16"/>
        </w:rPr>
      </w:pPr>
    </w:p>
    <w:p w14:paraId="18548E4F" w14:textId="77777777" w:rsidR="002F7B64" w:rsidRDefault="002F7B64" w:rsidP="002F7B64">
      <w:pPr>
        <w:jc w:val="center"/>
        <w:rPr>
          <w:rFonts w:eastAsia="Garamond"/>
          <w:b/>
          <w:bCs/>
          <w:sz w:val="40"/>
          <w:szCs w:val="40"/>
        </w:rPr>
      </w:pPr>
      <w:r w:rsidRPr="00D1705D">
        <w:rPr>
          <w:rFonts w:eastAsia="Garamond"/>
          <w:b/>
          <w:bCs/>
          <w:sz w:val="40"/>
          <w:szCs w:val="40"/>
        </w:rPr>
        <w:t>+</w:t>
      </w:r>
    </w:p>
    <w:p w14:paraId="3F8FD616" w14:textId="77DCE5E2" w:rsidR="004217AC" w:rsidRDefault="004217AC" w:rsidP="004217AC">
      <w:pPr>
        <w:spacing w:line="240" w:lineRule="auto"/>
        <w:ind w:left="720"/>
        <w:rPr>
          <w:sz w:val="24"/>
          <w:szCs w:val="24"/>
        </w:rPr>
      </w:pPr>
    </w:p>
    <w:p w14:paraId="6606ABD0" w14:textId="77777777" w:rsidR="001D0274" w:rsidRDefault="001D0274" w:rsidP="004217AC">
      <w:pPr>
        <w:spacing w:line="240" w:lineRule="auto"/>
        <w:ind w:left="720"/>
        <w:rPr>
          <w:sz w:val="24"/>
          <w:szCs w:val="24"/>
        </w:rPr>
      </w:pPr>
    </w:p>
    <w:p w14:paraId="24B71704" w14:textId="77777777" w:rsidR="001D0274" w:rsidRDefault="001D0274" w:rsidP="004217AC">
      <w:pPr>
        <w:spacing w:line="240" w:lineRule="auto"/>
        <w:ind w:left="720"/>
        <w:rPr>
          <w:sz w:val="24"/>
          <w:szCs w:val="24"/>
        </w:rPr>
      </w:pPr>
    </w:p>
    <w:p w14:paraId="15D6A1EB" w14:textId="77777777" w:rsidR="001D0274" w:rsidRPr="00857068" w:rsidRDefault="001D0274" w:rsidP="004217AC">
      <w:pPr>
        <w:spacing w:line="240" w:lineRule="auto"/>
        <w:ind w:left="720"/>
        <w:rPr>
          <w:sz w:val="24"/>
          <w:szCs w:val="24"/>
        </w:rPr>
      </w:pPr>
    </w:p>
    <w:p w14:paraId="6A197D89" w14:textId="77777777" w:rsidR="00D4659B" w:rsidRDefault="00857068" w:rsidP="00A147CC">
      <w:pPr>
        <w:spacing w:line="240" w:lineRule="auto"/>
        <w:ind w:left="720"/>
        <w:rPr>
          <w:sz w:val="24"/>
          <w:szCs w:val="24"/>
        </w:rPr>
      </w:pPr>
      <w:r w:rsidRPr="00857068">
        <w:rPr>
          <w:sz w:val="24"/>
          <w:szCs w:val="24"/>
        </w:rPr>
        <w:t>.</w:t>
      </w:r>
    </w:p>
    <w:p w14:paraId="1073E01C" w14:textId="40C7495A" w:rsidR="002F7B64" w:rsidRPr="00FA1C35" w:rsidRDefault="00CF3332" w:rsidP="00FA1C35">
      <w:pPr>
        <w:widowControl/>
        <w:spacing w:line="240" w:lineRule="auto"/>
        <w:rPr>
          <w:sz w:val="24"/>
          <w:szCs w:val="24"/>
        </w:rPr>
      </w:pPr>
      <w:r>
        <w:rPr>
          <w:b/>
          <w:bCs/>
          <w:noProof/>
          <w:sz w:val="32"/>
          <w:szCs w:val="32"/>
        </w:rPr>
        <w:lastRenderedPageBreak/>
        <w:drawing>
          <wp:anchor distT="0" distB="0" distL="114300" distR="114300" simplePos="0" relativeHeight="251694080" behindDoc="0" locked="0" layoutInCell="1" allowOverlap="1" wp14:anchorId="486A64CA" wp14:editId="0B718ADE">
            <wp:simplePos x="0" y="0"/>
            <wp:positionH relativeFrom="column">
              <wp:posOffset>-29210</wp:posOffset>
            </wp:positionH>
            <wp:positionV relativeFrom="paragraph">
              <wp:posOffset>247650</wp:posOffset>
            </wp:positionV>
            <wp:extent cx="5981700" cy="5981700"/>
            <wp:effectExtent l="0" t="0" r="0" b="0"/>
            <wp:wrapTopAndBottom/>
            <wp:docPr id="1937285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85612"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981700" cy="5981700"/>
                    </a:xfrm>
                    <a:prstGeom prst="rect">
                      <a:avLst/>
                    </a:prstGeom>
                    <a:noFill/>
                  </pic:spPr>
                </pic:pic>
              </a:graphicData>
            </a:graphic>
            <wp14:sizeRelH relativeFrom="margin">
              <wp14:pctWidth>0</wp14:pctWidth>
            </wp14:sizeRelH>
            <wp14:sizeRelV relativeFrom="margin">
              <wp14:pctHeight>0</wp14:pctHeight>
            </wp14:sizeRelV>
          </wp:anchor>
        </w:drawing>
      </w:r>
    </w:p>
    <w:p w14:paraId="2A2566A3" w14:textId="53215504" w:rsidR="00CF3332" w:rsidRDefault="00CF3332" w:rsidP="00A147CC">
      <w:pPr>
        <w:jc w:val="center"/>
        <w:rPr>
          <w:b/>
          <w:bCs/>
          <w:sz w:val="32"/>
          <w:szCs w:val="32"/>
        </w:rPr>
      </w:pPr>
    </w:p>
    <w:p w14:paraId="07DF053B" w14:textId="1371AC1D" w:rsidR="004C0671" w:rsidRPr="00876D9A" w:rsidRDefault="004C0671" w:rsidP="00F21DDC">
      <w:pPr>
        <w:jc w:val="center"/>
        <w:rPr>
          <w:rFonts w:eastAsia="Garamond"/>
          <w:b/>
          <w:bCs/>
          <w:sz w:val="32"/>
          <w:szCs w:val="32"/>
        </w:rPr>
      </w:pPr>
      <w:r w:rsidRPr="00CD2266">
        <w:rPr>
          <w:b/>
          <w:bCs/>
          <w:sz w:val="32"/>
          <w:szCs w:val="32"/>
        </w:rPr>
        <w:lastRenderedPageBreak/>
        <w:t>Prayers and Thanksgivings</w:t>
      </w:r>
    </w:p>
    <w:p w14:paraId="11D86A26" w14:textId="77777777" w:rsidR="004C0671" w:rsidRPr="00CA79E4" w:rsidRDefault="004C0671" w:rsidP="004C0671">
      <w:pPr>
        <w:widowControl/>
        <w:spacing w:line="240" w:lineRule="auto"/>
        <w:jc w:val="center"/>
        <w:rPr>
          <w:b/>
          <w:bCs/>
          <w:sz w:val="12"/>
          <w:szCs w:val="12"/>
        </w:rPr>
      </w:pPr>
    </w:p>
    <w:p w14:paraId="366CF2BF" w14:textId="5FBCD7EB" w:rsidR="004C0671" w:rsidRPr="000B7AD0" w:rsidRDefault="004C0671" w:rsidP="004C0671">
      <w:pPr>
        <w:rPr>
          <w:rFonts w:eastAsia="Garamond"/>
          <w:i/>
          <w:iCs/>
          <w:sz w:val="24"/>
          <w:szCs w:val="24"/>
        </w:rPr>
      </w:pPr>
      <w:r w:rsidRPr="000B7AD0">
        <w:rPr>
          <w:rFonts w:eastAsia="Garamond"/>
          <w:i/>
          <w:iCs/>
          <w:sz w:val="24"/>
          <w:szCs w:val="24"/>
        </w:rPr>
        <w:t>Please contact the office to include names on the prayer list by the 15</w:t>
      </w:r>
      <w:r w:rsidRPr="000B7AD0">
        <w:rPr>
          <w:rFonts w:eastAsia="Garamond"/>
          <w:i/>
          <w:iCs/>
          <w:sz w:val="24"/>
          <w:szCs w:val="24"/>
          <w:vertAlign w:val="superscript"/>
        </w:rPr>
        <w:t>th</w:t>
      </w:r>
      <w:r w:rsidRPr="000B7AD0">
        <w:rPr>
          <w:rFonts w:eastAsia="Garamond"/>
          <w:i/>
          <w:iCs/>
          <w:sz w:val="24"/>
          <w:szCs w:val="24"/>
        </w:rPr>
        <w:t xml:space="preserve"> of each month. Names will be listed for 30 days (short term prayers) or if requested 3 months (long term prayers). Fr. Andrew and the weekday prayer group prays </w:t>
      </w:r>
      <w:r w:rsidR="00B73B95">
        <w:rPr>
          <w:rFonts w:eastAsia="Garamond"/>
          <w:i/>
          <w:iCs/>
          <w:sz w:val="24"/>
          <w:szCs w:val="24"/>
        </w:rPr>
        <w:t xml:space="preserve">for </w:t>
      </w:r>
      <w:r w:rsidRPr="000B7AD0">
        <w:rPr>
          <w:rFonts w:eastAsia="Garamond"/>
          <w:i/>
          <w:iCs/>
          <w:sz w:val="24"/>
          <w:szCs w:val="24"/>
        </w:rPr>
        <w:t>each person by name every day.</w:t>
      </w:r>
    </w:p>
    <w:p w14:paraId="0CA9530B" w14:textId="77777777" w:rsidR="004C0671" w:rsidRPr="00CA79E4" w:rsidRDefault="004C0671" w:rsidP="004C0671">
      <w:pPr>
        <w:rPr>
          <w:rFonts w:eastAsia="Garamond"/>
          <w:i/>
          <w:iCs/>
          <w:sz w:val="12"/>
          <w:szCs w:val="12"/>
        </w:rPr>
      </w:pPr>
    </w:p>
    <w:tbl>
      <w:tblPr>
        <w:tblStyle w:val="TableGrid"/>
        <w:tblW w:w="8905" w:type="dxa"/>
        <w:tblLook w:val="04A0" w:firstRow="1" w:lastRow="0" w:firstColumn="1" w:lastColumn="0" w:noHBand="0" w:noVBand="1"/>
      </w:tblPr>
      <w:tblGrid>
        <w:gridCol w:w="8905"/>
      </w:tblGrid>
      <w:tr w:rsidR="004C0671" w:rsidRPr="00291678" w14:paraId="102EF5E9" w14:textId="77777777" w:rsidTr="00A3456C">
        <w:trPr>
          <w:trHeight w:val="3346"/>
        </w:trPr>
        <w:tc>
          <w:tcPr>
            <w:tcW w:w="8905" w:type="dxa"/>
          </w:tcPr>
          <w:p w14:paraId="56E395AD" w14:textId="77777777" w:rsidR="004C0671" w:rsidRPr="00A3456C" w:rsidRDefault="004C0671">
            <w:pPr>
              <w:rPr>
                <w:rFonts w:eastAsia="Garamond"/>
                <w:b/>
                <w:bCs/>
                <w:sz w:val="23"/>
                <w:szCs w:val="23"/>
              </w:rPr>
            </w:pPr>
            <w:bookmarkStart w:id="22" w:name="_Hlk62558374"/>
            <w:bookmarkStart w:id="23" w:name="_Hlk135306656"/>
            <w:bookmarkStart w:id="24" w:name="_Hlk103947458"/>
            <w:r w:rsidRPr="00A3456C">
              <w:rPr>
                <w:rFonts w:eastAsia="Garamond"/>
                <w:b/>
                <w:bCs/>
                <w:sz w:val="23"/>
                <w:szCs w:val="23"/>
              </w:rPr>
              <w:t xml:space="preserve">Healing, Comfort, </w:t>
            </w:r>
            <w:r w:rsidRPr="00A3456C">
              <w:rPr>
                <w:rFonts w:eastAsia="Garamond"/>
                <w:b/>
                <w:bCs/>
                <w:spacing w:val="-1"/>
                <w:sz w:val="23"/>
                <w:szCs w:val="23"/>
              </w:rPr>
              <w:t xml:space="preserve">Relief, </w:t>
            </w:r>
            <w:r w:rsidRPr="00A3456C">
              <w:rPr>
                <w:rFonts w:eastAsia="Garamond"/>
                <w:b/>
                <w:bCs/>
                <w:sz w:val="23"/>
                <w:szCs w:val="23"/>
              </w:rPr>
              <w:t xml:space="preserve">Protection, </w:t>
            </w:r>
            <w:r w:rsidRPr="00A3456C">
              <w:rPr>
                <w:rFonts w:eastAsia="Garamond"/>
                <w:b/>
                <w:bCs/>
                <w:spacing w:val="-1"/>
                <w:sz w:val="23"/>
                <w:szCs w:val="23"/>
              </w:rPr>
              <w:t>and Hope</w:t>
            </w:r>
          </w:p>
          <w:p w14:paraId="7A14EF58" w14:textId="24EE0554" w:rsidR="00B17422" w:rsidRPr="00A3456C" w:rsidRDefault="00D34374" w:rsidP="00224760">
            <w:pPr>
              <w:spacing w:line="276" w:lineRule="auto"/>
              <w:rPr>
                <w:sz w:val="23"/>
                <w:szCs w:val="23"/>
              </w:rPr>
            </w:pPr>
            <w:r>
              <w:rPr>
                <w:sz w:val="23"/>
                <w:szCs w:val="23"/>
              </w:rPr>
              <w:t xml:space="preserve">Jeanne &amp; Jerry Powell, </w:t>
            </w:r>
            <w:r w:rsidR="008C2D01" w:rsidRPr="00A3456C">
              <w:rPr>
                <w:sz w:val="23"/>
                <w:szCs w:val="23"/>
              </w:rPr>
              <w:t xml:space="preserve">Vicki Kurk, </w:t>
            </w:r>
            <w:r w:rsidR="002A7BD5" w:rsidRPr="00A3456C">
              <w:rPr>
                <w:sz w:val="23"/>
                <w:szCs w:val="23"/>
              </w:rPr>
              <w:t xml:space="preserve">Wanda &amp; John Wiegand, Don &amp; Joy Hauss, Matthew (Frind of Fr. Andrew), Jude Howell (Grandson of Donna &amp; Al Smith), Dr. Oliver (Friend of Marilyn Sadleir), Theresa Goatley, Pat </w:t>
            </w:r>
            <w:proofErr w:type="spellStart"/>
            <w:r w:rsidR="002A7BD5" w:rsidRPr="00A3456C">
              <w:rPr>
                <w:sz w:val="23"/>
                <w:szCs w:val="23"/>
              </w:rPr>
              <w:t>Ingelhart</w:t>
            </w:r>
            <w:proofErr w:type="spellEnd"/>
            <w:r w:rsidR="002A7BD5" w:rsidRPr="00A3456C">
              <w:rPr>
                <w:sz w:val="23"/>
                <w:szCs w:val="23"/>
              </w:rPr>
              <w:t xml:space="preserve"> (Friends of Peggy Pryse), Ann Ford, Barbara &amp; Alan Johnson, Lisa Johnson (Daughter-in-Law of Barbara &amp; Alan Johnson), Dianne Hart (Sister-in-Law of Cindy Miner), Will Bearden (Friend of Robyn Fischer), Evan Hayen (Friend of Ann Ford), Pam Dickmann, Andy &amp; Ann Norman (Friends of Mae &amp; James Fleming), Paul Given (Brother-in-Law of Nancy Northrop), Lynn Green, Brad Beard, Jerry </w:t>
            </w:r>
            <w:proofErr w:type="spellStart"/>
            <w:r w:rsidR="002A7BD5" w:rsidRPr="00A3456C">
              <w:rPr>
                <w:sz w:val="23"/>
                <w:szCs w:val="23"/>
              </w:rPr>
              <w:t>Nazarro</w:t>
            </w:r>
            <w:proofErr w:type="spellEnd"/>
            <w:r w:rsidR="002A7BD5" w:rsidRPr="00A3456C">
              <w:rPr>
                <w:sz w:val="23"/>
                <w:szCs w:val="23"/>
              </w:rPr>
              <w:t>, (Friends of Cindy Miner), Rona Bruce, Bill &amp; Diana Motsch, Dena Rogers (Friends of Peggy Pryse), David Ford (Son of Ann Ford), Markie June Neal (Granddaughter of Monica Bell), Penne Wright (Sister of Suzie Aebersold)</w:t>
            </w:r>
          </w:p>
        </w:tc>
      </w:tr>
      <w:bookmarkEnd w:id="22"/>
      <w:bookmarkEnd w:id="23"/>
      <w:tr w:rsidR="004C0671" w:rsidRPr="00291678" w14:paraId="0E3874D2" w14:textId="77777777" w:rsidTr="00A3456C">
        <w:trPr>
          <w:trHeight w:val="1429"/>
        </w:trPr>
        <w:tc>
          <w:tcPr>
            <w:tcW w:w="8905" w:type="dxa"/>
          </w:tcPr>
          <w:p w14:paraId="749CB7B2" w14:textId="1F806E3A" w:rsidR="004C0671" w:rsidRPr="00A3456C" w:rsidRDefault="004C0671">
            <w:pPr>
              <w:rPr>
                <w:rFonts w:eastAsia="Garamond"/>
                <w:b/>
                <w:bCs/>
                <w:sz w:val="23"/>
                <w:szCs w:val="23"/>
              </w:rPr>
            </w:pPr>
            <w:r w:rsidRPr="00A3456C">
              <w:rPr>
                <w:rFonts w:eastAsia="Garamond"/>
                <w:b/>
                <w:bCs/>
                <w:sz w:val="23"/>
                <w:szCs w:val="23"/>
              </w:rPr>
              <w:t xml:space="preserve">Serving in </w:t>
            </w:r>
            <w:r w:rsidR="00C72A86" w:rsidRPr="00A3456C">
              <w:rPr>
                <w:rFonts w:eastAsia="Garamond"/>
                <w:b/>
                <w:bCs/>
                <w:sz w:val="23"/>
                <w:szCs w:val="23"/>
              </w:rPr>
              <w:t>the Military</w:t>
            </w:r>
          </w:p>
          <w:p w14:paraId="4DE61174" w14:textId="5FF9554E" w:rsidR="004C0671" w:rsidRPr="00A3456C" w:rsidRDefault="004C0671">
            <w:pPr>
              <w:spacing w:line="240" w:lineRule="auto"/>
              <w:rPr>
                <w:rFonts w:eastAsia="Garamond"/>
                <w:sz w:val="23"/>
                <w:szCs w:val="23"/>
              </w:rPr>
            </w:pPr>
            <w:r w:rsidRPr="00A3456C">
              <w:rPr>
                <w:rFonts w:eastAsia="Garamond"/>
                <w:sz w:val="23"/>
                <w:szCs w:val="23"/>
              </w:rPr>
              <w:t>2nd Lt. Kyle Sears (Grandson of Arlene Buckner), Christopher Neal (Son-in-law of Monica Bell), Anthony Polio (Grandson of John and Wanda Wiegand), John Phipps (Nephew of Ray Keller), Matt Hartmann, Luke Hartlage (Son of Linda Hartlage, preschool teacher), Jennifer &amp; Joe Venghaus, Lt. Erin Jones (Niece of Rex Jones)</w:t>
            </w:r>
          </w:p>
        </w:tc>
      </w:tr>
      <w:tr w:rsidR="004C0671" w:rsidRPr="00291678" w14:paraId="4663BBF2" w14:textId="77777777" w:rsidTr="00A3456C">
        <w:trPr>
          <w:trHeight w:val="934"/>
        </w:trPr>
        <w:tc>
          <w:tcPr>
            <w:tcW w:w="8905" w:type="dxa"/>
          </w:tcPr>
          <w:p w14:paraId="26E6626C" w14:textId="77777777" w:rsidR="004C0671" w:rsidRPr="00A3456C" w:rsidRDefault="004C0671">
            <w:pPr>
              <w:rPr>
                <w:rFonts w:eastAsia="Garamond"/>
                <w:b/>
                <w:bCs/>
                <w:sz w:val="23"/>
                <w:szCs w:val="23"/>
              </w:rPr>
            </w:pPr>
            <w:r w:rsidRPr="00A3456C">
              <w:rPr>
                <w:rFonts w:eastAsia="Garamond"/>
                <w:b/>
                <w:bCs/>
                <w:sz w:val="23"/>
                <w:szCs w:val="23"/>
              </w:rPr>
              <w:t>Homebound</w:t>
            </w:r>
          </w:p>
          <w:p w14:paraId="6F5AA3AC" w14:textId="2576DFEA" w:rsidR="004C0671" w:rsidRPr="00A3456C" w:rsidRDefault="004C0671">
            <w:pPr>
              <w:spacing w:line="240" w:lineRule="auto"/>
              <w:rPr>
                <w:rFonts w:eastAsia="Garamond" w:cs="Garamond"/>
                <w:sz w:val="23"/>
                <w:szCs w:val="23"/>
              </w:rPr>
            </w:pPr>
            <w:r w:rsidRPr="00A3456C">
              <w:rPr>
                <w:rFonts w:eastAsia="Garamond" w:cs="Garamond"/>
                <w:sz w:val="23"/>
                <w:szCs w:val="23"/>
              </w:rPr>
              <w:t>Betty Reed, Mary Ellen Pinto, Mary Langseth, Jo Stuebe</w:t>
            </w:r>
          </w:p>
          <w:p w14:paraId="396A8456" w14:textId="236ACCDF" w:rsidR="00CF25F0" w:rsidRPr="00A3456C" w:rsidRDefault="004C0671">
            <w:pPr>
              <w:spacing w:line="240" w:lineRule="auto"/>
              <w:rPr>
                <w:rFonts w:eastAsia="Garamond" w:cs="Garamond"/>
                <w:sz w:val="23"/>
                <w:szCs w:val="23"/>
              </w:rPr>
            </w:pPr>
            <w:r w:rsidRPr="00A3456C">
              <w:rPr>
                <w:rFonts w:eastAsia="Garamond" w:cs="Garamond"/>
                <w:sz w:val="23"/>
                <w:szCs w:val="23"/>
              </w:rPr>
              <w:t>Lorna Larson, Donna Coliz, Jane Delgado-Shadid</w:t>
            </w:r>
            <w:r w:rsidR="006E41A4" w:rsidRPr="00A3456C">
              <w:rPr>
                <w:rFonts w:eastAsia="Garamond" w:cs="Garamond"/>
                <w:sz w:val="23"/>
                <w:szCs w:val="23"/>
              </w:rPr>
              <w:t>, James &amp; Mae Fleming</w:t>
            </w:r>
          </w:p>
        </w:tc>
      </w:tr>
      <w:tr w:rsidR="00A3456C" w:rsidRPr="00291678" w14:paraId="1ACE92EF" w14:textId="77777777" w:rsidTr="00A3456C">
        <w:trPr>
          <w:trHeight w:val="646"/>
        </w:trPr>
        <w:tc>
          <w:tcPr>
            <w:tcW w:w="8905" w:type="dxa"/>
          </w:tcPr>
          <w:p w14:paraId="57B89615" w14:textId="77777777" w:rsidR="00A3456C" w:rsidRPr="00B74973" w:rsidRDefault="00A3456C">
            <w:pPr>
              <w:rPr>
                <w:rFonts w:eastAsia="Garamond"/>
                <w:b/>
                <w:bCs/>
                <w:sz w:val="23"/>
                <w:szCs w:val="23"/>
              </w:rPr>
            </w:pPr>
            <w:r w:rsidRPr="00B74973">
              <w:rPr>
                <w:rFonts w:eastAsia="Garamond"/>
                <w:b/>
                <w:bCs/>
                <w:sz w:val="23"/>
                <w:szCs w:val="23"/>
              </w:rPr>
              <w:t>Deaths</w:t>
            </w:r>
          </w:p>
          <w:p w14:paraId="66A67475" w14:textId="03FD04AF" w:rsidR="00A3456C" w:rsidRPr="00F01C81" w:rsidRDefault="00A3456C">
            <w:pPr>
              <w:rPr>
                <w:rFonts w:eastAsia="Garamond"/>
                <w:sz w:val="23"/>
                <w:szCs w:val="23"/>
                <w:highlight w:val="yellow"/>
              </w:rPr>
            </w:pPr>
            <w:r w:rsidRPr="00B74973">
              <w:rPr>
                <w:rFonts w:eastAsia="Garamond"/>
                <w:sz w:val="23"/>
                <w:szCs w:val="23"/>
              </w:rPr>
              <w:t>Emily</w:t>
            </w:r>
            <w:r w:rsidR="00B74973" w:rsidRPr="00B74973">
              <w:rPr>
                <w:rFonts w:eastAsia="Garamond"/>
                <w:sz w:val="23"/>
                <w:szCs w:val="23"/>
              </w:rPr>
              <w:t xml:space="preserve"> Holmberg </w:t>
            </w:r>
            <w:r w:rsidRPr="00B74973">
              <w:rPr>
                <w:rFonts w:eastAsia="Garamond"/>
                <w:sz w:val="23"/>
                <w:szCs w:val="23"/>
              </w:rPr>
              <w:t>(Daughter of Ruthe &amp; Jim Holmberg)</w:t>
            </w:r>
          </w:p>
        </w:tc>
      </w:tr>
      <w:tr w:rsidR="002139BF" w:rsidRPr="00291678" w14:paraId="1C3F952D" w14:textId="77777777" w:rsidTr="00B73B95">
        <w:trPr>
          <w:trHeight w:val="709"/>
        </w:trPr>
        <w:tc>
          <w:tcPr>
            <w:tcW w:w="8905" w:type="dxa"/>
          </w:tcPr>
          <w:p w14:paraId="2107753E" w14:textId="77777777" w:rsidR="005370F3" w:rsidRPr="00A3456C" w:rsidRDefault="005370F3" w:rsidP="005370F3">
            <w:pPr>
              <w:rPr>
                <w:rFonts w:eastAsia="Garamond"/>
                <w:b/>
                <w:bCs/>
                <w:sz w:val="23"/>
                <w:szCs w:val="23"/>
              </w:rPr>
            </w:pPr>
            <w:r w:rsidRPr="00A3456C">
              <w:rPr>
                <w:rFonts w:eastAsia="Garamond"/>
                <w:b/>
                <w:bCs/>
                <w:sz w:val="23"/>
                <w:szCs w:val="23"/>
              </w:rPr>
              <w:t>Anniversaries</w:t>
            </w:r>
          </w:p>
          <w:p w14:paraId="48DE8921" w14:textId="6E828A7B" w:rsidR="002139BF" w:rsidRPr="00A3456C" w:rsidRDefault="005370F3" w:rsidP="005370F3">
            <w:pPr>
              <w:rPr>
                <w:rFonts w:eastAsia="Garamond"/>
                <w:sz w:val="23"/>
                <w:szCs w:val="23"/>
              </w:rPr>
            </w:pPr>
            <w:r w:rsidRPr="00A3456C">
              <w:rPr>
                <w:rFonts w:eastAsia="Garamond"/>
                <w:sz w:val="23"/>
                <w:szCs w:val="23"/>
              </w:rPr>
              <w:t>Cindy &amp; Dale Miner (6/21), Al &amp; Donna Smith (6/21), Kenny &amp; Betty Waddell, (6/25)</w:t>
            </w:r>
          </w:p>
        </w:tc>
      </w:tr>
      <w:tr w:rsidR="002139BF" w:rsidRPr="00291678" w14:paraId="1A96DB81" w14:textId="77777777" w:rsidTr="002F7B64">
        <w:trPr>
          <w:trHeight w:val="1276"/>
        </w:trPr>
        <w:tc>
          <w:tcPr>
            <w:tcW w:w="8905" w:type="dxa"/>
          </w:tcPr>
          <w:p w14:paraId="228D1698" w14:textId="77777777" w:rsidR="005370F3" w:rsidRPr="00A3456C" w:rsidRDefault="005370F3" w:rsidP="005370F3">
            <w:pPr>
              <w:rPr>
                <w:rFonts w:eastAsia="Garamond"/>
                <w:b/>
                <w:bCs/>
                <w:sz w:val="23"/>
                <w:szCs w:val="23"/>
              </w:rPr>
            </w:pPr>
            <w:r w:rsidRPr="00A3456C">
              <w:rPr>
                <w:rFonts w:eastAsia="Garamond"/>
                <w:b/>
                <w:bCs/>
                <w:sz w:val="23"/>
                <w:szCs w:val="23"/>
              </w:rPr>
              <w:t>Birthdays</w:t>
            </w:r>
          </w:p>
          <w:p w14:paraId="1FC9C4FD" w14:textId="23B4B65D" w:rsidR="002139BF" w:rsidRPr="00A3456C" w:rsidRDefault="005370F3" w:rsidP="005370F3">
            <w:pPr>
              <w:rPr>
                <w:rFonts w:eastAsia="Garamond"/>
                <w:sz w:val="23"/>
                <w:szCs w:val="23"/>
              </w:rPr>
            </w:pPr>
            <w:r w:rsidRPr="00A3456C">
              <w:rPr>
                <w:rFonts w:eastAsia="Garamond"/>
                <w:sz w:val="23"/>
                <w:szCs w:val="23"/>
              </w:rPr>
              <w:t>Ray Brown (6/2), David Dawkins (6/</w:t>
            </w:r>
            <w:r w:rsidR="004F2AB2">
              <w:rPr>
                <w:rFonts w:eastAsia="Garamond"/>
                <w:sz w:val="23"/>
                <w:szCs w:val="23"/>
              </w:rPr>
              <w:t>4</w:t>
            </w:r>
            <w:r w:rsidRPr="00A3456C">
              <w:rPr>
                <w:rFonts w:eastAsia="Garamond"/>
                <w:sz w:val="23"/>
                <w:szCs w:val="23"/>
              </w:rPr>
              <w:t xml:space="preserve">), Dale Miner (6/7), James Naive (6/13), Monica Bell (6/14), George Fahey (6/14), Jo Stuebe (6/15), Suzie Aebersold (6/23), </w:t>
            </w:r>
            <w:r w:rsidR="00CD20DC" w:rsidRPr="00A3456C">
              <w:rPr>
                <w:rFonts w:eastAsia="Garamond"/>
                <w:sz w:val="23"/>
                <w:szCs w:val="23"/>
              </w:rPr>
              <w:t xml:space="preserve">Tony Conklin (6/23) </w:t>
            </w:r>
            <w:r w:rsidRPr="00A3456C">
              <w:rPr>
                <w:rFonts w:eastAsia="Garamond"/>
                <w:sz w:val="23"/>
                <w:szCs w:val="23"/>
              </w:rPr>
              <w:t>Elizabeth Hornung (6/25), Kathy Robbins (6/27)</w:t>
            </w:r>
          </w:p>
        </w:tc>
      </w:tr>
    </w:tbl>
    <w:p w14:paraId="2DDC3AD2" w14:textId="72BFD090" w:rsidR="00BC603F" w:rsidRDefault="00BC603F" w:rsidP="00823238">
      <w:pPr>
        <w:pStyle w:val="Heading1"/>
        <w:pBdr>
          <w:bottom w:val="single" w:sz="4" w:space="31" w:color="auto"/>
        </w:pBdr>
        <w:rPr>
          <w:b/>
          <w:bCs/>
        </w:rPr>
        <w:sectPr w:rsidR="00BC603F" w:rsidSect="002D051D">
          <w:pgSz w:w="10080" w:h="12240"/>
          <w:pgMar w:top="820" w:right="714" w:bottom="593" w:left="706" w:header="720" w:footer="288" w:gutter="0"/>
          <w:cols w:space="720"/>
          <w:docGrid w:linePitch="299"/>
        </w:sectPr>
      </w:pPr>
      <w:bookmarkStart w:id="25" w:name="_Hlk145588017"/>
      <w:bookmarkEnd w:id="24"/>
    </w:p>
    <w:p w14:paraId="69DBA97F" w14:textId="5FFFCBCC" w:rsidR="00B73B95" w:rsidRDefault="00266FF8" w:rsidP="00B728C6">
      <w:pPr>
        <w:widowControl/>
        <w:spacing w:line="240" w:lineRule="auto"/>
        <w:rPr>
          <w:b/>
          <w:bCs/>
          <w:sz w:val="28"/>
          <w:szCs w:val="28"/>
        </w:rPr>
      </w:pPr>
      <w:bookmarkStart w:id="26" w:name="_Hlk106966662"/>
      <w:bookmarkEnd w:id="25"/>
      <w:r>
        <w:rPr>
          <w:b/>
          <w:bCs/>
          <w:noProof/>
          <w:sz w:val="28"/>
          <w:szCs w:val="28"/>
        </w:rPr>
        <w:lastRenderedPageBreak/>
        <w:drawing>
          <wp:anchor distT="0" distB="0" distL="114300" distR="114300" simplePos="0" relativeHeight="251695104" behindDoc="0" locked="0" layoutInCell="1" allowOverlap="1" wp14:anchorId="2BB08A29" wp14:editId="283DA2E3">
            <wp:simplePos x="0" y="0"/>
            <wp:positionH relativeFrom="column">
              <wp:posOffset>361315</wp:posOffset>
            </wp:positionH>
            <wp:positionV relativeFrom="page">
              <wp:posOffset>1457325</wp:posOffset>
            </wp:positionV>
            <wp:extent cx="4809490" cy="4809490"/>
            <wp:effectExtent l="19050" t="19050" r="10160" b="10160"/>
            <wp:wrapTopAndBottom/>
            <wp:docPr id="2008372281" name="Picture 11" descr="A child in glass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72281" name="Picture 11" descr="A child in glasses on a tabl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809490" cy="4809490"/>
                    </a:xfrm>
                    <a:prstGeom prst="rect">
                      <a:avLst/>
                    </a:prstGeom>
                    <a:ln w="9525">
                      <a:solidFill>
                        <a:schemeClr val="accent1">
                          <a:lumMod val="75000"/>
                        </a:schemeClr>
                      </a:solidFill>
                    </a:ln>
                  </pic:spPr>
                </pic:pic>
              </a:graphicData>
            </a:graphic>
          </wp:anchor>
        </w:drawing>
      </w:r>
      <w:r w:rsidR="00EB2D61">
        <w:rPr>
          <w:b/>
          <w:bCs/>
          <w:sz w:val="28"/>
          <w:szCs w:val="28"/>
        </w:rPr>
        <w:br w:type="page"/>
      </w:r>
    </w:p>
    <w:p w14:paraId="369276FA" w14:textId="4AA11A2D" w:rsidR="00531772" w:rsidRPr="00B728C6" w:rsidRDefault="004F6C7D" w:rsidP="00B728C6">
      <w:pPr>
        <w:widowControl/>
        <w:spacing w:line="240" w:lineRule="auto"/>
        <w:rPr>
          <w:b/>
          <w:bCs/>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14:anchorId="651C555F" wp14:editId="46E55D19">
                <wp:simplePos x="0" y="0"/>
                <wp:positionH relativeFrom="column">
                  <wp:posOffset>2675890</wp:posOffset>
                </wp:positionH>
                <wp:positionV relativeFrom="paragraph">
                  <wp:posOffset>262890</wp:posOffset>
                </wp:positionV>
                <wp:extent cx="190500" cy="190500"/>
                <wp:effectExtent l="0" t="0" r="0" b="0"/>
                <wp:wrapNone/>
                <wp:docPr id="129445103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4C91B" id="Oval 3" o:spid="_x0000_s1026" style="position:absolute;margin-left:210.7pt;margin-top:20.7pt;width: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" fillcolor="white [3212]" stroked="f" strokeweight="1pt">
                <v:stroke joinstyle="miter"/>
              </v:oval>
            </w:pict>
          </mc:Fallback>
        </mc:AlternateContent>
      </w:r>
      <w:r w:rsidR="007C4DAC" w:rsidRPr="00D81AFA">
        <w:rPr>
          <w:b/>
          <w:bCs/>
          <w:sz w:val="28"/>
          <w:szCs w:val="28"/>
        </w:rPr>
        <w:t>L</w:t>
      </w:r>
      <w:r w:rsidR="00531772" w:rsidRPr="00D81AFA">
        <w:rPr>
          <w:b/>
          <w:bCs/>
          <w:sz w:val="28"/>
          <w:szCs w:val="28"/>
        </w:rPr>
        <w:t>eadership</w:t>
      </w:r>
    </w:p>
    <w:p w14:paraId="4AAF8708" w14:textId="77777777" w:rsidR="00A147CC" w:rsidRPr="00A147CC" w:rsidRDefault="00A147CC" w:rsidP="00A147CC">
      <w:pPr>
        <w:widowControl/>
        <w:spacing w:line="240" w:lineRule="auto"/>
        <w:rPr>
          <w:rFonts w:eastAsia="Garamond" w:cs="Garamond"/>
          <w:b/>
          <w:bCs/>
          <w:color w:val="auto"/>
          <w:kern w:val="0"/>
          <w:sz w:val="16"/>
          <w:szCs w:val="16"/>
          <w:u w:val="single"/>
        </w:rPr>
      </w:pPr>
      <w:bookmarkStart w:id="27" w:name="_Hlk47356507"/>
      <w:bookmarkStart w:id="28" w:name="_Hlk151542832"/>
      <w:bookmarkEnd w:id="26"/>
    </w:p>
    <w:p w14:paraId="6874B654" w14:textId="0EEA3993" w:rsidR="009B15BD" w:rsidRPr="002F7B64" w:rsidRDefault="009B15BD" w:rsidP="009B15BD">
      <w:pPr>
        <w:widowControl/>
        <w:spacing w:line="240" w:lineRule="auto"/>
        <w:ind w:left="2160"/>
        <w:rPr>
          <w:rFonts w:eastAsia="Garamond" w:cs="Garamond"/>
          <w:b/>
          <w:bCs/>
          <w:color w:val="auto"/>
          <w:kern w:val="0"/>
          <w:sz w:val="24"/>
          <w:szCs w:val="24"/>
          <w:u w:val="single"/>
        </w:rPr>
      </w:pPr>
      <w:r w:rsidRPr="002F7B64">
        <w:rPr>
          <w:rFonts w:eastAsia="Garamond" w:cs="Garamond"/>
          <w:b/>
          <w:bCs/>
          <w:color w:val="auto"/>
          <w:kern w:val="0"/>
          <w:sz w:val="24"/>
          <w:szCs w:val="24"/>
          <w:u w:val="single"/>
        </w:rPr>
        <w:t>Senior Class ('26)</w:t>
      </w:r>
    </w:p>
    <w:p w14:paraId="60839AA4" w14:textId="73508C86" w:rsidR="009B15BD" w:rsidRPr="002F7B64" w:rsidRDefault="009B15BD" w:rsidP="009B15BD">
      <w:pPr>
        <w:widowControl/>
        <w:spacing w:line="240" w:lineRule="auto"/>
        <w:ind w:left="2160"/>
        <w:rPr>
          <w:rFonts w:eastAsia="Garamond" w:cs="Garamond"/>
          <w:color w:val="auto"/>
          <w:kern w:val="0"/>
          <w:sz w:val="24"/>
          <w:szCs w:val="24"/>
        </w:rPr>
      </w:pPr>
      <w:r w:rsidRPr="002F7B64">
        <w:rPr>
          <w:rFonts w:eastAsia="Garamond" w:cs="Garamond"/>
          <w:color w:val="auto"/>
          <w:kern w:val="0"/>
          <w:sz w:val="24"/>
          <w:szCs w:val="24"/>
        </w:rPr>
        <w:t xml:space="preserve">Kathy Dawkins                      </w:t>
      </w:r>
      <w:r w:rsidR="007763AD" w:rsidRPr="002F7B64">
        <w:rPr>
          <w:rFonts w:eastAsia="Garamond" w:cs="Garamond"/>
          <w:color w:val="auto"/>
          <w:kern w:val="0"/>
          <w:sz w:val="24"/>
          <w:szCs w:val="24"/>
        </w:rPr>
        <w:t xml:space="preserve"> </w:t>
      </w:r>
      <w:r w:rsidRPr="002F7B64">
        <w:rPr>
          <w:rFonts w:eastAsia="Garamond" w:cs="Garamond"/>
          <w:color w:val="auto"/>
          <w:kern w:val="0"/>
          <w:sz w:val="24"/>
          <w:szCs w:val="24"/>
        </w:rPr>
        <w:t>Senior Warden</w:t>
      </w:r>
    </w:p>
    <w:p w14:paraId="5F395764" w14:textId="1BE20930" w:rsidR="009B15BD" w:rsidRPr="002F7B64" w:rsidRDefault="009B15BD" w:rsidP="009B15BD">
      <w:pPr>
        <w:widowControl/>
        <w:spacing w:line="240" w:lineRule="auto"/>
        <w:ind w:left="2160"/>
        <w:rPr>
          <w:rFonts w:eastAsia="Garamond" w:cs="Garamond"/>
          <w:color w:val="auto"/>
          <w:kern w:val="0"/>
          <w:sz w:val="24"/>
          <w:szCs w:val="24"/>
        </w:rPr>
      </w:pPr>
      <w:r w:rsidRPr="002F7B64">
        <w:rPr>
          <w:rFonts w:eastAsia="Garamond" w:cs="Garamond"/>
          <w:color w:val="auto"/>
          <w:kern w:val="0"/>
          <w:sz w:val="24"/>
          <w:szCs w:val="24"/>
        </w:rPr>
        <w:t>George Busch                         Buildings and Grounds</w:t>
      </w:r>
    </w:p>
    <w:p w14:paraId="35DA7CA2" w14:textId="49873022" w:rsidR="009B15BD" w:rsidRPr="002F7B64" w:rsidRDefault="009B15BD" w:rsidP="009B15BD">
      <w:pPr>
        <w:widowControl/>
        <w:spacing w:line="240" w:lineRule="auto"/>
        <w:ind w:left="2160"/>
        <w:rPr>
          <w:rFonts w:eastAsia="Garamond" w:cs="Garamond"/>
          <w:color w:val="auto"/>
          <w:kern w:val="0"/>
          <w:sz w:val="24"/>
          <w:szCs w:val="24"/>
        </w:rPr>
      </w:pPr>
      <w:r w:rsidRPr="002F7B64">
        <w:rPr>
          <w:rFonts w:eastAsia="Garamond" w:cs="Garamond"/>
          <w:color w:val="auto"/>
          <w:kern w:val="0"/>
          <w:sz w:val="24"/>
          <w:szCs w:val="24"/>
        </w:rPr>
        <w:t>Jason Solan                             Formation</w:t>
      </w:r>
    </w:p>
    <w:p w14:paraId="120E6FE9" w14:textId="7E267641" w:rsidR="009B15BD" w:rsidRPr="002F7B64" w:rsidRDefault="009B15BD" w:rsidP="005B6D59">
      <w:pPr>
        <w:widowControl/>
        <w:spacing w:line="240" w:lineRule="auto"/>
        <w:rPr>
          <w:rFonts w:eastAsia="Garamond" w:cs="Garamond"/>
          <w:color w:val="auto"/>
          <w:kern w:val="0"/>
          <w:sz w:val="24"/>
          <w:szCs w:val="24"/>
        </w:rPr>
      </w:pPr>
      <w:r w:rsidRPr="002F7B64">
        <w:rPr>
          <w:rFonts w:eastAsia="Garamond" w:cs="Garamond"/>
          <w:color w:val="auto"/>
          <w:kern w:val="0"/>
          <w:sz w:val="24"/>
          <w:szCs w:val="24"/>
        </w:rPr>
        <w:t xml:space="preserve">                    </w:t>
      </w:r>
    </w:p>
    <w:p w14:paraId="3433B743" w14:textId="6F6FB47D" w:rsidR="009B15BD" w:rsidRPr="002F7B64" w:rsidRDefault="009B15BD" w:rsidP="009B15BD">
      <w:pPr>
        <w:widowControl/>
        <w:spacing w:line="240" w:lineRule="auto"/>
        <w:ind w:left="2160"/>
        <w:rPr>
          <w:rFonts w:eastAsia="Garamond" w:cs="Garamond"/>
          <w:color w:val="auto"/>
          <w:kern w:val="0"/>
          <w:sz w:val="24"/>
          <w:szCs w:val="24"/>
        </w:rPr>
      </w:pPr>
      <w:proofErr w:type="spellStart"/>
      <w:r w:rsidRPr="002F7B64">
        <w:rPr>
          <w:rFonts w:eastAsia="Garamond" w:cs="Garamond"/>
          <w:b/>
          <w:bCs/>
          <w:color w:val="auto"/>
          <w:kern w:val="0"/>
          <w:sz w:val="24"/>
          <w:szCs w:val="24"/>
          <w:u w:val="single"/>
        </w:rPr>
        <w:t>Middler</w:t>
      </w:r>
      <w:proofErr w:type="spellEnd"/>
      <w:r w:rsidRPr="002F7B64">
        <w:rPr>
          <w:rFonts w:eastAsia="Garamond" w:cs="Garamond"/>
          <w:b/>
          <w:bCs/>
          <w:color w:val="auto"/>
          <w:kern w:val="0"/>
          <w:sz w:val="24"/>
          <w:szCs w:val="24"/>
          <w:u w:val="single"/>
        </w:rPr>
        <w:t xml:space="preserve"> Class ('27</w:t>
      </w:r>
      <w:r w:rsidRPr="002F7B64">
        <w:rPr>
          <w:rFonts w:eastAsia="Garamond" w:cs="Garamond"/>
          <w:color w:val="auto"/>
          <w:kern w:val="0"/>
          <w:sz w:val="24"/>
          <w:szCs w:val="24"/>
        </w:rPr>
        <w:t>)</w:t>
      </w:r>
    </w:p>
    <w:p w14:paraId="08D8DD15" w14:textId="3296995C" w:rsidR="009B15BD" w:rsidRPr="002F7B64" w:rsidRDefault="009B15BD" w:rsidP="009B15BD">
      <w:pPr>
        <w:widowControl/>
        <w:spacing w:line="240" w:lineRule="auto"/>
        <w:ind w:left="2160"/>
        <w:rPr>
          <w:rFonts w:eastAsia="Garamond" w:cs="Garamond"/>
          <w:color w:val="auto"/>
          <w:kern w:val="0"/>
          <w:sz w:val="24"/>
          <w:szCs w:val="24"/>
        </w:rPr>
      </w:pPr>
      <w:r w:rsidRPr="002F7B64">
        <w:rPr>
          <w:rFonts w:eastAsia="Garamond" w:cs="Garamond"/>
          <w:color w:val="auto"/>
          <w:kern w:val="0"/>
          <w:sz w:val="24"/>
          <w:szCs w:val="24"/>
        </w:rPr>
        <w:t>Suzie Aebersold</w:t>
      </w:r>
      <w:r w:rsidR="007763AD" w:rsidRPr="002F7B64">
        <w:rPr>
          <w:rFonts w:eastAsia="Garamond" w:cs="Garamond"/>
          <w:color w:val="auto"/>
          <w:kern w:val="0"/>
          <w:sz w:val="24"/>
          <w:szCs w:val="24"/>
        </w:rPr>
        <w:tab/>
      </w:r>
      <w:r w:rsidRPr="002F7B64">
        <w:rPr>
          <w:rFonts w:eastAsia="Garamond" w:cs="Garamond"/>
          <w:color w:val="auto"/>
          <w:kern w:val="0"/>
          <w:sz w:val="24"/>
          <w:szCs w:val="24"/>
        </w:rPr>
        <w:t xml:space="preserve">            Junior Warden</w:t>
      </w:r>
    </w:p>
    <w:p w14:paraId="38608F89" w14:textId="0A2E7684" w:rsidR="009B15BD" w:rsidRPr="002F7B64" w:rsidRDefault="00772660" w:rsidP="00772660">
      <w:pPr>
        <w:widowControl/>
        <w:spacing w:line="240" w:lineRule="auto"/>
        <w:ind w:left="1440" w:firstLine="720"/>
        <w:rPr>
          <w:rFonts w:eastAsia="Garamond" w:cs="Garamond"/>
          <w:color w:val="auto"/>
          <w:kern w:val="0"/>
          <w:sz w:val="24"/>
          <w:szCs w:val="24"/>
        </w:rPr>
      </w:pPr>
      <w:r>
        <w:rPr>
          <w:rFonts w:eastAsia="Garamond" w:cs="Garamond"/>
          <w:color w:val="auto"/>
          <w:kern w:val="0"/>
          <w:sz w:val="24"/>
          <w:szCs w:val="24"/>
        </w:rPr>
        <w:t>Meg Mrozowski</w:t>
      </w:r>
      <w:r>
        <w:rPr>
          <w:rFonts w:eastAsia="Garamond" w:cs="Garamond"/>
          <w:color w:val="auto"/>
          <w:kern w:val="0"/>
          <w:sz w:val="24"/>
          <w:szCs w:val="24"/>
        </w:rPr>
        <w:tab/>
      </w:r>
      <w:r>
        <w:rPr>
          <w:rFonts w:eastAsia="Garamond" w:cs="Garamond"/>
          <w:color w:val="auto"/>
          <w:kern w:val="0"/>
          <w:sz w:val="24"/>
          <w:szCs w:val="24"/>
        </w:rPr>
        <w:tab/>
      </w:r>
      <w:r w:rsidR="009B15BD" w:rsidRPr="002F7B64">
        <w:rPr>
          <w:rFonts w:eastAsia="Garamond" w:cs="Garamond"/>
          <w:color w:val="auto"/>
          <w:kern w:val="0"/>
          <w:sz w:val="24"/>
          <w:szCs w:val="24"/>
        </w:rPr>
        <w:t>Worship</w:t>
      </w:r>
    </w:p>
    <w:p w14:paraId="6B6F5369" w14:textId="0BB39949" w:rsidR="009B15BD" w:rsidRPr="002F7B64" w:rsidRDefault="009B15BD" w:rsidP="009B15BD">
      <w:pPr>
        <w:widowControl/>
        <w:spacing w:line="240" w:lineRule="auto"/>
        <w:ind w:left="2160"/>
        <w:rPr>
          <w:rFonts w:eastAsia="Garamond" w:cs="Garamond"/>
          <w:color w:val="auto"/>
          <w:kern w:val="0"/>
          <w:sz w:val="24"/>
          <w:szCs w:val="24"/>
        </w:rPr>
      </w:pPr>
      <w:r w:rsidRPr="002F7B64">
        <w:rPr>
          <w:rFonts w:eastAsia="Garamond" w:cs="Garamond"/>
          <w:color w:val="auto"/>
          <w:kern w:val="0"/>
          <w:sz w:val="24"/>
          <w:szCs w:val="24"/>
        </w:rPr>
        <w:t>Tom Yurt                                Stewardship</w:t>
      </w:r>
    </w:p>
    <w:p w14:paraId="28DFCF6B" w14:textId="5E290B6F" w:rsidR="009B15BD" w:rsidRPr="002F7B64" w:rsidRDefault="009B15BD" w:rsidP="009B15BD">
      <w:pPr>
        <w:widowControl/>
        <w:spacing w:line="240" w:lineRule="auto"/>
        <w:ind w:left="2160"/>
        <w:rPr>
          <w:rFonts w:eastAsia="Garamond" w:cs="Garamond"/>
          <w:color w:val="auto"/>
          <w:kern w:val="0"/>
          <w:sz w:val="24"/>
          <w:szCs w:val="24"/>
        </w:rPr>
      </w:pPr>
    </w:p>
    <w:p w14:paraId="15E58EA3" w14:textId="35BAC80A" w:rsidR="00362515" w:rsidRPr="002F7B64" w:rsidRDefault="00362515" w:rsidP="00362515">
      <w:pPr>
        <w:widowControl/>
        <w:spacing w:line="240" w:lineRule="auto"/>
        <w:ind w:left="2160"/>
        <w:rPr>
          <w:rFonts w:eastAsia="Garamond" w:cs="Garamond"/>
          <w:b/>
          <w:bCs/>
          <w:color w:val="auto"/>
          <w:kern w:val="0"/>
          <w:sz w:val="24"/>
          <w:szCs w:val="24"/>
          <w:u w:val="single"/>
        </w:rPr>
      </w:pPr>
      <w:r w:rsidRPr="002F7B64">
        <w:rPr>
          <w:rFonts w:eastAsia="Garamond" w:cs="Garamond"/>
          <w:b/>
          <w:bCs/>
          <w:color w:val="auto"/>
          <w:kern w:val="0"/>
          <w:sz w:val="24"/>
          <w:szCs w:val="24"/>
          <w:u w:val="single"/>
        </w:rPr>
        <w:t>Junior Class ('28)</w:t>
      </w:r>
    </w:p>
    <w:p w14:paraId="229DC3F4" w14:textId="65A52B9B" w:rsidR="00362515" w:rsidRPr="002F7B64" w:rsidRDefault="00362515" w:rsidP="00362515">
      <w:pPr>
        <w:widowControl/>
        <w:spacing w:line="240" w:lineRule="auto"/>
        <w:ind w:left="2160"/>
        <w:rPr>
          <w:rFonts w:eastAsia="Garamond" w:cs="Garamond"/>
          <w:color w:val="auto"/>
          <w:kern w:val="0"/>
          <w:sz w:val="24"/>
          <w:szCs w:val="24"/>
        </w:rPr>
      </w:pPr>
      <w:r w:rsidRPr="002F7B64">
        <w:rPr>
          <w:rFonts w:eastAsia="Garamond" w:cs="Garamond"/>
          <w:color w:val="auto"/>
          <w:kern w:val="0"/>
          <w:sz w:val="24"/>
          <w:szCs w:val="24"/>
        </w:rPr>
        <w:t>Connie Sublett</w:t>
      </w:r>
      <w:r w:rsidRPr="002F7B64">
        <w:rPr>
          <w:rFonts w:eastAsia="Garamond" w:cs="Garamond"/>
          <w:color w:val="auto"/>
          <w:kern w:val="0"/>
          <w:sz w:val="24"/>
          <w:szCs w:val="24"/>
        </w:rPr>
        <w:tab/>
      </w:r>
      <w:r w:rsidRPr="002F7B64">
        <w:rPr>
          <w:rFonts w:eastAsia="Garamond" w:cs="Garamond"/>
          <w:color w:val="auto"/>
          <w:kern w:val="0"/>
          <w:sz w:val="24"/>
          <w:szCs w:val="24"/>
        </w:rPr>
        <w:tab/>
      </w:r>
      <w:r w:rsidR="007763AD" w:rsidRPr="002F7B64">
        <w:rPr>
          <w:rFonts w:eastAsia="Garamond" w:cs="Garamond"/>
          <w:color w:val="auto"/>
          <w:kern w:val="0"/>
          <w:sz w:val="24"/>
          <w:szCs w:val="24"/>
        </w:rPr>
        <w:tab/>
      </w:r>
      <w:r w:rsidRPr="002F7B64">
        <w:rPr>
          <w:rFonts w:eastAsia="Garamond" w:cs="Garamond"/>
          <w:color w:val="auto"/>
          <w:kern w:val="0"/>
          <w:sz w:val="24"/>
          <w:szCs w:val="24"/>
        </w:rPr>
        <w:t>Secretary</w:t>
      </w:r>
    </w:p>
    <w:p w14:paraId="19733F16" w14:textId="47E17C53" w:rsidR="00362515" w:rsidRPr="002F7B64" w:rsidRDefault="00362515" w:rsidP="00362515">
      <w:pPr>
        <w:widowControl/>
        <w:spacing w:line="240" w:lineRule="auto"/>
        <w:ind w:left="2160"/>
        <w:rPr>
          <w:rFonts w:eastAsia="Garamond" w:cs="Garamond"/>
          <w:color w:val="auto"/>
          <w:kern w:val="0"/>
          <w:sz w:val="24"/>
          <w:szCs w:val="24"/>
        </w:rPr>
      </w:pPr>
      <w:r w:rsidRPr="002F7B64">
        <w:rPr>
          <w:rFonts w:eastAsia="Garamond" w:cs="Garamond"/>
          <w:color w:val="auto"/>
          <w:kern w:val="0"/>
          <w:sz w:val="24"/>
          <w:szCs w:val="24"/>
        </w:rPr>
        <w:t>Ruth Ellen Flint</w:t>
      </w:r>
      <w:r w:rsidRPr="002F7B64">
        <w:rPr>
          <w:rFonts w:eastAsia="Garamond" w:cs="Garamond"/>
          <w:color w:val="auto"/>
          <w:kern w:val="0"/>
          <w:sz w:val="24"/>
          <w:szCs w:val="24"/>
        </w:rPr>
        <w:tab/>
      </w:r>
      <w:r w:rsidRPr="002F7B64">
        <w:rPr>
          <w:rFonts w:eastAsia="Garamond" w:cs="Garamond"/>
          <w:color w:val="auto"/>
          <w:kern w:val="0"/>
          <w:sz w:val="24"/>
          <w:szCs w:val="24"/>
        </w:rPr>
        <w:tab/>
        <w:t>Outreach</w:t>
      </w:r>
    </w:p>
    <w:p w14:paraId="50CD6F26" w14:textId="44839215" w:rsidR="00BF5BFE" w:rsidRPr="002F7B64" w:rsidRDefault="00362515" w:rsidP="00A147CC">
      <w:pPr>
        <w:widowControl/>
        <w:spacing w:line="240" w:lineRule="auto"/>
        <w:ind w:left="2160"/>
        <w:rPr>
          <w:rFonts w:eastAsia="Garamond" w:cs="Garamond"/>
          <w:color w:val="auto"/>
          <w:kern w:val="0"/>
          <w:sz w:val="24"/>
          <w:szCs w:val="24"/>
        </w:rPr>
      </w:pPr>
      <w:r w:rsidRPr="002F7B64">
        <w:rPr>
          <w:rFonts w:eastAsia="Garamond" w:cs="Garamond"/>
          <w:color w:val="auto"/>
          <w:kern w:val="0"/>
          <w:sz w:val="24"/>
          <w:szCs w:val="24"/>
        </w:rPr>
        <w:t>Cheryl Young</w:t>
      </w:r>
      <w:r w:rsidRPr="002F7B64">
        <w:rPr>
          <w:rFonts w:eastAsia="Garamond" w:cs="Garamond"/>
          <w:color w:val="auto"/>
          <w:kern w:val="0"/>
          <w:sz w:val="24"/>
          <w:szCs w:val="24"/>
        </w:rPr>
        <w:tab/>
      </w:r>
      <w:r w:rsidRPr="002F7B64">
        <w:rPr>
          <w:rFonts w:eastAsia="Garamond" w:cs="Garamond"/>
          <w:color w:val="auto"/>
          <w:kern w:val="0"/>
          <w:sz w:val="24"/>
          <w:szCs w:val="24"/>
        </w:rPr>
        <w:tab/>
      </w:r>
      <w:r w:rsidRPr="002F7B64">
        <w:rPr>
          <w:rFonts w:eastAsia="Garamond" w:cs="Garamond"/>
          <w:color w:val="auto"/>
          <w:kern w:val="0"/>
          <w:sz w:val="24"/>
          <w:szCs w:val="24"/>
        </w:rPr>
        <w:tab/>
        <w:t>Fellowship</w:t>
      </w:r>
      <w:r w:rsidR="00321500" w:rsidRPr="002F7B64">
        <w:rPr>
          <w:rFonts w:eastAsia="Garamond" w:cs="Garamond"/>
          <w:color w:val="auto"/>
          <w:kern w:val="0"/>
          <w:sz w:val="24"/>
          <w:szCs w:val="24"/>
        </w:rPr>
        <w:tab/>
      </w:r>
      <w:bookmarkEnd w:id="27"/>
      <w:bookmarkEnd w:id="28"/>
    </w:p>
    <w:p w14:paraId="7B33EC9E" w14:textId="6D392931" w:rsidR="005B6D59" w:rsidRPr="002F7B64" w:rsidRDefault="005B6D59" w:rsidP="005B6D59">
      <w:pPr>
        <w:widowControl/>
        <w:spacing w:line="240" w:lineRule="auto"/>
        <w:ind w:left="2160"/>
        <w:rPr>
          <w:rFonts w:eastAsia="Garamond" w:cs="Garamond"/>
          <w:color w:val="auto"/>
          <w:kern w:val="0"/>
          <w:sz w:val="24"/>
          <w:szCs w:val="24"/>
          <w:lang w:val="en"/>
        </w:rPr>
      </w:pPr>
      <w:r w:rsidRPr="002F7B64">
        <w:rPr>
          <w:rFonts w:eastAsia="Garamond" w:cs="Garamond"/>
          <w:color w:val="auto"/>
          <w:kern w:val="0"/>
          <w:sz w:val="24"/>
          <w:szCs w:val="24"/>
          <w:lang w:val="en"/>
        </w:rPr>
        <w:t>DMLO Firm</w:t>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t xml:space="preserve">Treasurer/Accountant </w:t>
      </w:r>
    </w:p>
    <w:p w14:paraId="12096F26" w14:textId="3DDEE674" w:rsidR="005B6D59" w:rsidRPr="002F7B64" w:rsidRDefault="005B6D59" w:rsidP="005B6D59">
      <w:pPr>
        <w:widowControl/>
        <w:spacing w:line="240" w:lineRule="auto"/>
        <w:ind w:left="1440"/>
        <w:rPr>
          <w:rFonts w:eastAsia="Garamond" w:cs="Garamond"/>
          <w:color w:val="auto"/>
          <w:kern w:val="0"/>
          <w:sz w:val="24"/>
          <w:szCs w:val="24"/>
          <w:lang w:val="en"/>
        </w:rPr>
      </w:pPr>
    </w:p>
    <w:p w14:paraId="0EF9C120" w14:textId="30DC9A87"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Robyn Fischer</w:t>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t xml:space="preserve">Parish Administrator </w:t>
      </w:r>
    </w:p>
    <w:p w14:paraId="1E72A492" w14:textId="1FA990E3"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David Paul Gibson</w:t>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00312B99" w:rsidRPr="002F7B64">
        <w:rPr>
          <w:rFonts w:eastAsia="Garamond" w:cs="Garamond"/>
          <w:color w:val="auto"/>
          <w:kern w:val="0"/>
          <w:sz w:val="24"/>
          <w:szCs w:val="24"/>
          <w:lang w:val="en"/>
        </w:rPr>
        <w:t xml:space="preserve">Organist - </w:t>
      </w:r>
      <w:r w:rsidRPr="002F7B64">
        <w:rPr>
          <w:rFonts w:eastAsia="Garamond" w:cs="Garamond"/>
          <w:color w:val="auto"/>
          <w:kern w:val="0"/>
          <w:sz w:val="24"/>
          <w:szCs w:val="24"/>
          <w:lang w:val="en"/>
        </w:rPr>
        <w:t>Choir Master</w:t>
      </w:r>
    </w:p>
    <w:p w14:paraId="2F203481" w14:textId="346FB13B"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Erin Dykes</w:t>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t xml:space="preserve">Director of Preschool </w:t>
      </w:r>
      <w:r w:rsidRPr="002F7B64">
        <w:rPr>
          <w:rFonts w:eastAsia="Garamond" w:cs="Garamond"/>
          <w:color w:val="auto"/>
          <w:kern w:val="0"/>
          <w:sz w:val="24"/>
          <w:szCs w:val="24"/>
          <w:lang w:val="en"/>
        </w:rPr>
        <w:tab/>
      </w:r>
    </w:p>
    <w:p w14:paraId="018B0CF0" w14:textId="31C35275" w:rsidR="005B6D59" w:rsidRPr="002F7B64" w:rsidRDefault="005B6D59" w:rsidP="005B6D59">
      <w:pPr>
        <w:widowControl/>
        <w:spacing w:line="240" w:lineRule="auto"/>
        <w:ind w:left="1440"/>
        <w:rPr>
          <w:rFonts w:eastAsia="Garamond" w:cs="Garamond"/>
          <w:color w:val="auto"/>
          <w:kern w:val="0"/>
          <w:sz w:val="24"/>
          <w:szCs w:val="24"/>
          <w:lang w:val="en"/>
        </w:rPr>
      </w:pPr>
    </w:p>
    <w:p w14:paraId="4E7BFF05" w14:textId="14D30B70"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The Rev. Pete Womack</w:t>
      </w:r>
      <w:r w:rsidRPr="002F7B64">
        <w:rPr>
          <w:rFonts w:eastAsia="Garamond" w:cs="Garamond"/>
          <w:color w:val="auto"/>
          <w:kern w:val="0"/>
          <w:sz w:val="24"/>
          <w:szCs w:val="24"/>
          <w:lang w:val="en"/>
        </w:rPr>
        <w:tab/>
        <w:t xml:space="preserve">Deacon </w:t>
      </w:r>
    </w:p>
    <w:p w14:paraId="05F346A0" w14:textId="125D66B1"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The Rev. Roger Walker</w:t>
      </w:r>
      <w:r w:rsidRPr="002F7B64">
        <w:rPr>
          <w:rFonts w:eastAsia="Garamond" w:cs="Garamond"/>
          <w:color w:val="auto"/>
          <w:kern w:val="0"/>
          <w:sz w:val="24"/>
          <w:szCs w:val="24"/>
          <w:lang w:val="en"/>
        </w:rPr>
        <w:tab/>
        <w:t>Priest Associate</w:t>
      </w:r>
    </w:p>
    <w:p w14:paraId="60E924F7" w14:textId="3F4F9D11"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The Rev. Andrew Shirota</w:t>
      </w:r>
      <w:r w:rsidRPr="002F7B64">
        <w:rPr>
          <w:rFonts w:eastAsia="Garamond" w:cs="Garamond"/>
          <w:color w:val="auto"/>
          <w:kern w:val="0"/>
          <w:sz w:val="24"/>
          <w:szCs w:val="24"/>
          <w:lang w:val="en"/>
        </w:rPr>
        <w:tab/>
        <w:t>Rector</w:t>
      </w:r>
    </w:p>
    <w:p w14:paraId="6B3C0473" w14:textId="6E0FDA3E"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The Rt. Rev. Terry White</w:t>
      </w:r>
      <w:r w:rsidRPr="002F7B64">
        <w:rPr>
          <w:rFonts w:eastAsia="Garamond" w:cs="Garamond"/>
          <w:color w:val="auto"/>
          <w:kern w:val="0"/>
          <w:sz w:val="24"/>
          <w:szCs w:val="24"/>
          <w:lang w:val="en"/>
        </w:rPr>
        <w:tab/>
        <w:t>Bishop of Kentucky</w:t>
      </w:r>
    </w:p>
    <w:p w14:paraId="78839F1E" w14:textId="555088D2" w:rsidR="005B6D59" w:rsidRPr="002F7B64" w:rsidRDefault="005B6D59" w:rsidP="005B6D59">
      <w:pPr>
        <w:widowControl/>
        <w:spacing w:line="240" w:lineRule="auto"/>
        <w:ind w:left="1440"/>
        <w:rPr>
          <w:rFonts w:eastAsia="Garamond" w:cs="Garamond"/>
          <w:color w:val="auto"/>
          <w:kern w:val="0"/>
          <w:sz w:val="24"/>
          <w:szCs w:val="24"/>
          <w:lang w:val="en"/>
        </w:rPr>
      </w:pPr>
    </w:p>
    <w:p w14:paraId="6C7C3F1A" w14:textId="1F08DE00"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Email</w:t>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t>Fr.</w:t>
      </w:r>
      <w:hyperlink r:id="rId35" w:history="1">
        <w:r w:rsidRPr="002F7B64">
          <w:rPr>
            <w:rFonts w:eastAsia="Garamond" w:cs="Garamond"/>
            <w:color w:val="auto"/>
            <w:kern w:val="0"/>
            <w:sz w:val="24"/>
            <w:szCs w:val="24"/>
            <w:lang w:val="en"/>
          </w:rPr>
          <w:t>Shirota@gmail.com</w:t>
        </w:r>
      </w:hyperlink>
    </w:p>
    <w:p w14:paraId="758DB65D" w14:textId="23C419A6"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Web</w:t>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hyperlink r:id="rId36" w:history="1">
        <w:r w:rsidRPr="002F7B64">
          <w:rPr>
            <w:rFonts w:eastAsia="Garamond" w:cs="Garamond"/>
            <w:color w:val="auto"/>
            <w:kern w:val="0"/>
            <w:sz w:val="24"/>
            <w:szCs w:val="24"/>
            <w:lang w:val="en"/>
          </w:rPr>
          <w:t>www.stpaulslouisville.com</w:t>
        </w:r>
      </w:hyperlink>
    </w:p>
    <w:p w14:paraId="5899F99B" w14:textId="78783DB3" w:rsidR="005B6D59" w:rsidRPr="002F7B64" w:rsidRDefault="005B6D59" w:rsidP="005B6D59">
      <w:pPr>
        <w:widowControl/>
        <w:spacing w:line="240" w:lineRule="auto"/>
        <w:ind w:left="1440" w:firstLine="720"/>
        <w:rPr>
          <w:rFonts w:eastAsia="Garamond" w:cs="Garamond"/>
          <w:color w:val="auto"/>
          <w:kern w:val="0"/>
          <w:sz w:val="24"/>
          <w:szCs w:val="24"/>
          <w:lang w:val="en"/>
        </w:rPr>
      </w:pPr>
      <w:r w:rsidRPr="002F7B64">
        <w:rPr>
          <w:rFonts w:eastAsia="Garamond" w:cs="Garamond"/>
          <w:color w:val="auto"/>
          <w:kern w:val="0"/>
          <w:sz w:val="24"/>
          <w:szCs w:val="24"/>
          <w:lang w:val="en"/>
        </w:rPr>
        <w:t>Facebook</w:t>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r>
      <w:r w:rsidRPr="002F7B64">
        <w:rPr>
          <w:rFonts w:eastAsia="Garamond" w:cs="Garamond"/>
          <w:color w:val="auto"/>
          <w:kern w:val="0"/>
          <w:sz w:val="24"/>
          <w:szCs w:val="24"/>
          <w:lang w:val="en"/>
        </w:rPr>
        <w:tab/>
        <w:t>St. Paul’s Episcopal, Louisville, KY</w:t>
      </w:r>
    </w:p>
    <w:p w14:paraId="260997D6" w14:textId="20E817F4" w:rsidR="005B6D59" w:rsidRPr="002F7B64" w:rsidRDefault="005B6D59" w:rsidP="005B6D59">
      <w:pPr>
        <w:widowControl/>
        <w:spacing w:line="240" w:lineRule="auto"/>
        <w:ind w:left="1440" w:firstLine="720"/>
        <w:rPr>
          <w:rFonts w:eastAsia="Garamond" w:cs="Garamond"/>
          <w:color w:val="auto"/>
          <w:kern w:val="0"/>
          <w:sz w:val="24"/>
          <w:szCs w:val="24"/>
          <w:lang w:val="en"/>
        </w:rPr>
        <w:sectPr w:rsidR="005B6D59" w:rsidRPr="002F7B64" w:rsidSect="005B6D59">
          <w:type w:val="continuous"/>
          <w:pgSz w:w="10080" w:h="12240"/>
          <w:pgMar w:top="821" w:right="720" w:bottom="288" w:left="706" w:header="720" w:footer="288" w:gutter="0"/>
          <w:cols w:space="720"/>
          <w:docGrid w:linePitch="299"/>
        </w:sectPr>
      </w:pPr>
      <w:bookmarkStart w:id="29" w:name="_Hlk151543361"/>
      <w:r w:rsidRPr="002F7B64">
        <w:rPr>
          <w:i/>
          <w:iCs/>
          <w:noProof/>
          <w:color w:val="auto"/>
          <w:kern w:val="0"/>
          <w:sz w:val="24"/>
          <w:szCs w:val="24"/>
          <w:lang w:val="en"/>
        </w:rPr>
        <w:drawing>
          <wp:anchor distT="0" distB="0" distL="114300" distR="114300" simplePos="0" relativeHeight="251671552" behindDoc="0" locked="0" layoutInCell="1" allowOverlap="1" wp14:anchorId="3CD55C48" wp14:editId="179334AB">
            <wp:simplePos x="0" y="0"/>
            <wp:positionH relativeFrom="column">
              <wp:posOffset>3266440</wp:posOffset>
            </wp:positionH>
            <wp:positionV relativeFrom="paragraph">
              <wp:posOffset>83820</wp:posOffset>
            </wp:positionV>
            <wp:extent cx="771525" cy="771525"/>
            <wp:effectExtent l="0" t="0" r="9525" b="952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margin">
              <wp14:pctWidth>0</wp14:pctWidth>
            </wp14:sizeRelH>
            <wp14:sizeRelV relativeFrom="margin">
              <wp14:pctHeight>0</wp14:pctHeight>
            </wp14:sizeRelV>
          </wp:anchor>
        </w:drawing>
      </w:r>
      <w:r w:rsidRPr="002F7B64">
        <w:rPr>
          <w:color w:val="auto"/>
          <w:kern w:val="0"/>
          <w:sz w:val="24"/>
          <w:szCs w:val="24"/>
          <w:lang w:val="en"/>
        </w:rPr>
        <w:t>QR Code to Church Website</w:t>
      </w:r>
    </w:p>
    <w:bookmarkEnd w:id="29"/>
    <w:p w14:paraId="5912AF21" w14:textId="73A4987D" w:rsidR="005B6D59" w:rsidRDefault="005B6D59" w:rsidP="005B6D59"/>
    <w:p w14:paraId="0F47D58A" w14:textId="7DF3393A" w:rsidR="005B7AA2" w:rsidRPr="000E6A72" w:rsidRDefault="00A147CC" w:rsidP="00193F28">
      <w:pPr>
        <w:widowControl/>
        <w:spacing w:line="240" w:lineRule="auto"/>
      </w:pPr>
      <w:r>
        <w:rPr>
          <w:noProof/>
        </w:rPr>
        <w:lastRenderedPageBreak/>
        <mc:AlternateContent>
          <mc:Choice Requires="wps">
            <w:drawing>
              <wp:anchor distT="0" distB="0" distL="114300" distR="114300" simplePos="0" relativeHeight="251660288" behindDoc="0" locked="0" layoutInCell="1" allowOverlap="1" wp14:anchorId="20745ED6" wp14:editId="3120E560">
                <wp:simplePos x="0" y="0"/>
                <wp:positionH relativeFrom="margin">
                  <wp:posOffset>84455</wp:posOffset>
                </wp:positionH>
                <wp:positionV relativeFrom="page">
                  <wp:posOffset>790575</wp:posOffset>
                </wp:positionV>
                <wp:extent cx="5534025" cy="2990850"/>
                <wp:effectExtent l="0" t="0" r="28575" b="19050"/>
                <wp:wrapSquare wrapText="bothSides"/>
                <wp:docPr id="18979074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2990850"/>
                        </a:xfrm>
                        <a:prstGeom prst="rect">
                          <a:avLst/>
                        </a:prstGeom>
                        <a:solidFill>
                          <a:schemeClr val="lt1"/>
                        </a:solidFill>
                        <a:ln w="19050">
                          <a:solidFill>
                            <a:prstClr val="black"/>
                          </a:solidFill>
                        </a:ln>
                      </wps:spPr>
                      <wps:txbx>
                        <w:txbxContent>
                          <w:p w14:paraId="353D2CDC" w14:textId="2162EADB" w:rsidR="00554851" w:rsidRDefault="00F44C48" w:rsidP="007A1B9A">
                            <w:r w:rsidRPr="00F44C48">
                              <w:rPr>
                                <w:noProof/>
                              </w:rPr>
                              <w:drawing>
                                <wp:inline distT="0" distB="0" distL="0" distR="0" wp14:anchorId="21E63629" wp14:editId="1BF89FED">
                                  <wp:extent cx="1714500" cy="1714500"/>
                                  <wp:effectExtent l="0" t="0" r="0" b="0"/>
                                  <wp:docPr id="618631402" name="Picture 61863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14500" cy="1714500"/>
                                          </a:xfrm>
                                          <a:prstGeom prst="rect">
                                            <a:avLst/>
                                          </a:prstGeom>
                                        </pic:spPr>
                                      </pic:pic>
                                    </a:graphicData>
                                  </a:graphic>
                                </wp:inline>
                              </w:drawing>
                            </w:r>
                          </w:p>
                          <w:p w14:paraId="457AF6F3" w14:textId="37EC1A8C" w:rsidR="003969C0" w:rsidRPr="00D77D4E" w:rsidRDefault="00537AEC" w:rsidP="003969C0">
                            <w:pPr>
                              <w:rPr>
                                <w:sz w:val="24"/>
                                <w:szCs w:val="24"/>
                              </w:rPr>
                            </w:pPr>
                            <w:r>
                              <w:rPr>
                                <w:b/>
                                <w:bCs/>
                                <w:sz w:val="21"/>
                                <w:szCs w:val="21"/>
                              </w:rPr>
                              <w:t xml:space="preserve">      </w:t>
                            </w:r>
                            <w:r w:rsidR="00D77D4E">
                              <w:rPr>
                                <w:b/>
                                <w:bCs/>
                                <w:sz w:val="21"/>
                                <w:szCs w:val="21"/>
                              </w:rPr>
                              <w:t xml:space="preserve">     </w:t>
                            </w:r>
                            <w:r w:rsidR="003969C0" w:rsidRPr="00D77D4E">
                              <w:rPr>
                                <w:sz w:val="24"/>
                                <w:szCs w:val="24"/>
                              </w:rPr>
                              <w:t>4700 Lowe Road</w:t>
                            </w:r>
                          </w:p>
                          <w:p w14:paraId="1960B53A" w14:textId="3D8F1938" w:rsidR="003969C0" w:rsidRPr="00D77D4E" w:rsidRDefault="00537AEC" w:rsidP="003969C0">
                            <w:pPr>
                              <w:rPr>
                                <w:sz w:val="24"/>
                                <w:szCs w:val="24"/>
                              </w:rPr>
                            </w:pPr>
                            <w:r w:rsidRPr="00D77D4E">
                              <w:rPr>
                                <w:sz w:val="24"/>
                                <w:szCs w:val="24"/>
                              </w:rPr>
                              <w:t xml:space="preserve">   </w:t>
                            </w:r>
                            <w:r w:rsidR="00D77D4E">
                              <w:rPr>
                                <w:sz w:val="24"/>
                                <w:szCs w:val="24"/>
                              </w:rPr>
                              <w:t xml:space="preserve">    </w:t>
                            </w:r>
                            <w:r w:rsidR="003969C0" w:rsidRPr="00D77D4E">
                              <w:rPr>
                                <w:sz w:val="24"/>
                                <w:szCs w:val="24"/>
                              </w:rPr>
                              <w:t>Louisville, KY 40220</w:t>
                            </w:r>
                          </w:p>
                          <w:p w14:paraId="03AC945A" w14:textId="77777777" w:rsidR="00537AEC" w:rsidRDefault="00537AEC" w:rsidP="007A1B9A"/>
                          <w:p w14:paraId="5F2CC7DF" w14:textId="53FCB012" w:rsidR="003969C0" w:rsidRPr="000677C4" w:rsidRDefault="003969C0" w:rsidP="007A1B9A">
                            <w:pPr>
                              <w:rPr>
                                <w:sz w:val="20"/>
                                <w:szCs w:val="20"/>
                              </w:rPr>
                            </w:pPr>
                          </w:p>
                          <w:p w14:paraId="1FFB7842" w14:textId="36EDDF1E" w:rsidR="003969C0" w:rsidRPr="000E436B" w:rsidRDefault="003969C0" w:rsidP="007A1B9A">
                            <w:pPr>
                              <w:rPr>
                                <w:b/>
                                <w:bCs/>
                                <w:i/>
                                <w:iCs/>
                                <w:sz w:val="20"/>
                                <w:szCs w:val="20"/>
                              </w:rPr>
                            </w:pPr>
                            <w:r w:rsidRPr="000677C4">
                              <w:rPr>
                                <w:b/>
                                <w:bCs/>
                                <w:i/>
                                <w:iCs/>
                                <w:sz w:val="20"/>
                                <w:szCs w:val="20"/>
                              </w:rPr>
                              <w:t>Return Service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5ED6" id="Text Box 1" o:spid="_x0000_s1028" type="#_x0000_t202" style="position:absolute;margin-left:6.65pt;margin-top:62.25pt;width:435.75pt;height:2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" fillcolor="white [3201]" strokeweight="1.5pt">
                <v:path arrowok="t"/>
                <v:textbox>
                  <w:txbxContent>
                    <w:p w14:paraId="353D2CDC" w14:textId="2162EADB" w:rsidR="00554851" w:rsidRDefault="00F44C48" w:rsidP="007A1B9A">
                      <w:r w:rsidRPr="00F44C48">
                        <w:rPr>
                          <w:noProof/>
                        </w:rPr>
                        <w:drawing>
                          <wp:inline distT="0" distB="0" distL="0" distR="0" wp14:anchorId="21E63629" wp14:editId="1BF89FED">
                            <wp:extent cx="1714500" cy="1714500"/>
                            <wp:effectExtent l="0" t="0" r="0" b="0"/>
                            <wp:docPr id="618631402" name="Picture 61863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14500" cy="1714500"/>
                                    </a:xfrm>
                                    <a:prstGeom prst="rect">
                                      <a:avLst/>
                                    </a:prstGeom>
                                  </pic:spPr>
                                </pic:pic>
                              </a:graphicData>
                            </a:graphic>
                          </wp:inline>
                        </w:drawing>
                      </w:r>
                    </w:p>
                    <w:p w14:paraId="457AF6F3" w14:textId="37EC1A8C" w:rsidR="003969C0" w:rsidRPr="00D77D4E" w:rsidRDefault="00537AEC" w:rsidP="003969C0">
                      <w:pPr>
                        <w:rPr>
                          <w:sz w:val="24"/>
                          <w:szCs w:val="24"/>
                        </w:rPr>
                      </w:pPr>
                      <w:r>
                        <w:rPr>
                          <w:b/>
                          <w:bCs/>
                          <w:sz w:val="21"/>
                          <w:szCs w:val="21"/>
                        </w:rPr>
                        <w:t xml:space="preserve">      </w:t>
                      </w:r>
                      <w:r w:rsidR="00D77D4E">
                        <w:rPr>
                          <w:b/>
                          <w:bCs/>
                          <w:sz w:val="21"/>
                          <w:szCs w:val="21"/>
                        </w:rPr>
                        <w:t xml:space="preserve">     </w:t>
                      </w:r>
                      <w:r w:rsidR="003969C0" w:rsidRPr="00D77D4E">
                        <w:rPr>
                          <w:sz w:val="24"/>
                          <w:szCs w:val="24"/>
                        </w:rPr>
                        <w:t>4700 Lowe Road</w:t>
                      </w:r>
                    </w:p>
                    <w:p w14:paraId="1960B53A" w14:textId="3D8F1938" w:rsidR="003969C0" w:rsidRPr="00D77D4E" w:rsidRDefault="00537AEC" w:rsidP="003969C0">
                      <w:pPr>
                        <w:rPr>
                          <w:sz w:val="24"/>
                          <w:szCs w:val="24"/>
                        </w:rPr>
                      </w:pPr>
                      <w:r w:rsidRPr="00D77D4E">
                        <w:rPr>
                          <w:sz w:val="24"/>
                          <w:szCs w:val="24"/>
                        </w:rPr>
                        <w:t xml:space="preserve">   </w:t>
                      </w:r>
                      <w:r w:rsidR="00D77D4E">
                        <w:rPr>
                          <w:sz w:val="24"/>
                          <w:szCs w:val="24"/>
                        </w:rPr>
                        <w:t xml:space="preserve">    </w:t>
                      </w:r>
                      <w:r w:rsidR="003969C0" w:rsidRPr="00D77D4E">
                        <w:rPr>
                          <w:sz w:val="24"/>
                          <w:szCs w:val="24"/>
                        </w:rPr>
                        <w:t>Louisville, KY 40220</w:t>
                      </w:r>
                    </w:p>
                    <w:p w14:paraId="03AC945A" w14:textId="77777777" w:rsidR="00537AEC" w:rsidRDefault="00537AEC" w:rsidP="007A1B9A"/>
                    <w:p w14:paraId="5F2CC7DF" w14:textId="53FCB012" w:rsidR="003969C0" w:rsidRPr="000677C4" w:rsidRDefault="003969C0" w:rsidP="007A1B9A">
                      <w:pPr>
                        <w:rPr>
                          <w:sz w:val="20"/>
                          <w:szCs w:val="20"/>
                        </w:rPr>
                      </w:pPr>
                    </w:p>
                    <w:p w14:paraId="1FFB7842" w14:textId="36EDDF1E" w:rsidR="003969C0" w:rsidRPr="000E436B" w:rsidRDefault="003969C0" w:rsidP="007A1B9A">
                      <w:pPr>
                        <w:rPr>
                          <w:b/>
                          <w:bCs/>
                          <w:i/>
                          <w:iCs/>
                          <w:sz w:val="20"/>
                          <w:szCs w:val="20"/>
                        </w:rPr>
                      </w:pPr>
                      <w:r w:rsidRPr="000677C4">
                        <w:rPr>
                          <w:b/>
                          <w:bCs/>
                          <w:i/>
                          <w:iCs/>
                          <w:sz w:val="20"/>
                          <w:szCs w:val="20"/>
                        </w:rPr>
                        <w:t>Return Service Requested</w:t>
                      </w:r>
                    </w:p>
                  </w:txbxContent>
                </v:textbox>
                <w10:wrap type="square" anchorx="margin" anchory="page"/>
              </v:shape>
            </w:pict>
          </mc:Fallback>
        </mc:AlternateContent>
      </w:r>
    </w:p>
    <w:sectPr w:rsidR="005B7AA2" w:rsidRPr="000E6A72" w:rsidSect="002D051D">
      <w:type w:val="continuous"/>
      <w:pgSz w:w="10080" w:h="12240"/>
      <w:pgMar w:top="820" w:right="714" w:bottom="593" w:left="706"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4BDA3" w14:textId="77777777" w:rsidR="00DF7E01" w:rsidRDefault="00DF7E01" w:rsidP="007A1B9A">
      <w:r>
        <w:separator/>
      </w:r>
    </w:p>
  </w:endnote>
  <w:endnote w:type="continuationSeparator" w:id="0">
    <w:p w14:paraId="0B5C2A48" w14:textId="77777777" w:rsidR="00DF7E01" w:rsidRDefault="00DF7E01" w:rsidP="007A1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6705811"/>
      <w:docPartObj>
        <w:docPartGallery w:val="Page Numbers (Bottom of Page)"/>
        <w:docPartUnique/>
      </w:docPartObj>
    </w:sdtPr>
    <w:sdtContent>
      <w:p w14:paraId="2FA30639" w14:textId="77777777" w:rsidR="00554851" w:rsidRDefault="00554851" w:rsidP="007A1B9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328AFB" w14:textId="77777777" w:rsidR="00554851" w:rsidRDefault="00554851" w:rsidP="007A1B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7698353"/>
      <w:docPartObj>
        <w:docPartGallery w:val="Page Numbers (Bottom of Page)"/>
        <w:docPartUnique/>
      </w:docPartObj>
    </w:sdtPr>
    <w:sdtContent>
      <w:p w14:paraId="606731D6" w14:textId="77777777" w:rsidR="00554851" w:rsidRDefault="00554851" w:rsidP="00001C4A">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EFD3DA" w14:textId="77777777" w:rsidR="00554851" w:rsidRDefault="00554851" w:rsidP="007A1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017BF" w14:textId="77777777" w:rsidR="00DF7E01" w:rsidRDefault="00DF7E01" w:rsidP="007A1B9A">
      <w:r>
        <w:separator/>
      </w:r>
    </w:p>
  </w:footnote>
  <w:footnote w:type="continuationSeparator" w:id="0">
    <w:p w14:paraId="41752755" w14:textId="77777777" w:rsidR="00DF7E01" w:rsidRDefault="00DF7E01" w:rsidP="007A1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2A44" w14:textId="6DC355FD" w:rsidR="00E9251E" w:rsidRDefault="00DA40DD" w:rsidP="007A1B9A">
    <w:pPr>
      <w:rPr>
        <w:rFonts w:eastAsia="Garamond"/>
      </w:rPr>
    </w:pPr>
    <w:r>
      <w:rPr>
        <w:rFonts w:eastAsia="Garamond"/>
      </w:rPr>
      <w:t>June</w:t>
    </w:r>
    <w:r w:rsidR="005A732E">
      <w:rPr>
        <w:rFonts w:eastAsia="Garamond"/>
      </w:rPr>
      <w:t xml:space="preserve"> 202</w:t>
    </w:r>
    <w:r w:rsidR="009B5804">
      <w:rPr>
        <w:rFonts w:eastAsia="Garamond"/>
      </w:rPr>
      <w:t>5</w:t>
    </w:r>
    <w:r w:rsidR="00001C4A">
      <w:rPr>
        <w:rFonts w:eastAsia="Garamond"/>
      </w:rPr>
      <w:tab/>
    </w:r>
    <w:r w:rsidR="00001C4A">
      <w:rPr>
        <w:rFonts w:eastAsia="Garamond"/>
      </w:rPr>
      <w:tab/>
    </w:r>
    <w:r w:rsidR="00001C4A">
      <w:rPr>
        <w:rFonts w:eastAsia="Garamond"/>
      </w:rPr>
      <w:tab/>
    </w:r>
    <w:r w:rsidR="00001C4A">
      <w:rPr>
        <w:rFonts w:eastAsia="Garamond"/>
      </w:rPr>
      <w:tab/>
    </w:r>
    <w:r w:rsidR="00001C4A">
      <w:rPr>
        <w:rFonts w:eastAsia="Garamond"/>
      </w:rPr>
      <w:tab/>
      <w:t xml:space="preserve">   </w:t>
    </w:r>
    <w:r w:rsidR="00E9251E">
      <w:rPr>
        <w:rFonts w:eastAsia="Garamond"/>
      </w:rPr>
      <w:t>SPREAD THE GOOD NEWS</w:t>
    </w:r>
  </w:p>
  <w:p w14:paraId="717F3E01" w14:textId="77777777" w:rsidR="00E9251E" w:rsidRDefault="00E9251E" w:rsidP="007A1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C0B37" w14:textId="0DB2768E" w:rsidR="00E8055D" w:rsidRDefault="00DA40DD" w:rsidP="007A1B9A">
    <w:pPr>
      <w:rPr>
        <w:rFonts w:eastAsia="Garamond"/>
      </w:rPr>
    </w:pPr>
    <w:r>
      <w:rPr>
        <w:rFonts w:eastAsia="Garamond"/>
      </w:rPr>
      <w:t xml:space="preserve">June </w:t>
    </w:r>
    <w:r w:rsidR="009B5804">
      <w:rPr>
        <w:rFonts w:eastAsia="Garamond"/>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F1391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1880036" o:spid="_x0000_i1025" type="#_x0000_t75" style="width:11.25pt;height:11.25pt;visibility:visible;mso-wrap-style:square">
            <v:imagedata r:id="rId1" o:title=""/>
          </v:shape>
        </w:pict>
      </mc:Choice>
      <mc:Fallback>
        <w:drawing>
          <wp:inline distT="0" distB="0" distL="0" distR="0" wp14:anchorId="56E4540B" wp14:editId="10790B68">
            <wp:extent cx="142875" cy="142875"/>
            <wp:effectExtent l="0" t="0" r="0" b="0"/>
            <wp:docPr id="751880036" name="Picture 75188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BA435"/>
    <w:multiLevelType w:val="singleLevel"/>
    <w:tmpl w:val="FFFFFFFF"/>
    <w:lvl w:ilvl="0">
      <w:numFmt w:val="bullet"/>
      <w:lvlText w:val="¡"/>
      <w:lvlJc w:val="left"/>
      <w:pPr>
        <w:tabs>
          <w:tab w:val="num" w:pos="1440"/>
        </w:tabs>
        <w:ind w:left="1080"/>
      </w:pPr>
      <w:rPr>
        <w:rFonts w:ascii="Wingdings" w:hAnsi="Wingdings"/>
        <w:snapToGrid/>
        <w:sz w:val="22"/>
      </w:rPr>
    </w:lvl>
  </w:abstractNum>
  <w:abstractNum w:abstractNumId="1" w15:restartNumberingAfterBreak="0">
    <w:nsid w:val="017051EE"/>
    <w:multiLevelType w:val="hybridMultilevel"/>
    <w:tmpl w:val="C8723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3E2E1"/>
    <w:multiLevelType w:val="singleLevel"/>
    <w:tmpl w:val="FFFFFFFF"/>
    <w:lvl w:ilvl="0">
      <w:numFmt w:val="bullet"/>
      <w:lvlText w:val="l"/>
      <w:lvlJc w:val="left"/>
      <w:pPr>
        <w:tabs>
          <w:tab w:val="num" w:pos="720"/>
        </w:tabs>
        <w:ind w:left="360"/>
      </w:pPr>
      <w:rPr>
        <w:rFonts w:ascii="Wingdings" w:hAnsi="Wingdings"/>
        <w:snapToGrid/>
        <w:sz w:val="22"/>
      </w:rPr>
    </w:lvl>
  </w:abstractNum>
  <w:abstractNum w:abstractNumId="3" w15:restartNumberingAfterBreak="0">
    <w:nsid w:val="03728E90"/>
    <w:multiLevelType w:val="singleLevel"/>
    <w:tmpl w:val="FFFFFFFF"/>
    <w:lvl w:ilvl="0">
      <w:numFmt w:val="bullet"/>
      <w:lvlText w:val="¡"/>
      <w:lvlJc w:val="left"/>
      <w:pPr>
        <w:tabs>
          <w:tab w:val="num" w:pos="1440"/>
        </w:tabs>
        <w:ind w:left="1080" w:firstLine="0"/>
      </w:pPr>
      <w:rPr>
        <w:rFonts w:ascii="Wingdings" w:hAnsi="Wingdings" w:cs="Wingdings"/>
        <w:sz w:val="22"/>
        <w:szCs w:val="22"/>
      </w:rPr>
    </w:lvl>
  </w:abstractNum>
  <w:abstractNum w:abstractNumId="4" w15:restartNumberingAfterBreak="0">
    <w:nsid w:val="04D5F580"/>
    <w:multiLevelType w:val="singleLevel"/>
    <w:tmpl w:val="FFFFFFFF"/>
    <w:lvl w:ilvl="0">
      <w:numFmt w:val="bullet"/>
      <w:lvlText w:val="l"/>
      <w:lvlJc w:val="left"/>
      <w:pPr>
        <w:tabs>
          <w:tab w:val="num" w:pos="720"/>
        </w:tabs>
        <w:ind w:left="360" w:firstLine="0"/>
      </w:pPr>
      <w:rPr>
        <w:rFonts w:ascii="Wingdings" w:hAnsi="Wingdings" w:cs="Wingdings"/>
        <w:sz w:val="22"/>
        <w:szCs w:val="22"/>
      </w:rPr>
    </w:lvl>
  </w:abstractNum>
  <w:abstractNum w:abstractNumId="5" w15:restartNumberingAfterBreak="0">
    <w:nsid w:val="0DAE7BBB"/>
    <w:multiLevelType w:val="multilevel"/>
    <w:tmpl w:val="26FE5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350D9"/>
    <w:multiLevelType w:val="multilevel"/>
    <w:tmpl w:val="B746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E59EF"/>
    <w:multiLevelType w:val="multilevel"/>
    <w:tmpl w:val="F18C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CB1FD0"/>
    <w:multiLevelType w:val="hybridMultilevel"/>
    <w:tmpl w:val="714E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742AC"/>
    <w:multiLevelType w:val="multilevel"/>
    <w:tmpl w:val="0336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1A6139"/>
    <w:multiLevelType w:val="hybridMultilevel"/>
    <w:tmpl w:val="553C532E"/>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0790884"/>
    <w:multiLevelType w:val="multilevel"/>
    <w:tmpl w:val="CD2C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7642E0"/>
    <w:multiLevelType w:val="hybridMultilevel"/>
    <w:tmpl w:val="7CB6C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6C6400"/>
    <w:multiLevelType w:val="multilevel"/>
    <w:tmpl w:val="6540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B76FA5"/>
    <w:multiLevelType w:val="multilevel"/>
    <w:tmpl w:val="A740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B7669B"/>
    <w:multiLevelType w:val="hybridMultilevel"/>
    <w:tmpl w:val="339E80CE"/>
    <w:lvl w:ilvl="0" w:tplc="05587E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7549D"/>
    <w:multiLevelType w:val="multilevel"/>
    <w:tmpl w:val="A410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7827C4"/>
    <w:multiLevelType w:val="hybridMultilevel"/>
    <w:tmpl w:val="202ED4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7A98590A"/>
    <w:multiLevelType w:val="hybridMultilevel"/>
    <w:tmpl w:val="24CAC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2376432">
    <w:abstractNumId w:val="11"/>
  </w:num>
  <w:num w:numId="2" w16cid:durableId="776171588">
    <w:abstractNumId w:val="1"/>
  </w:num>
  <w:num w:numId="3" w16cid:durableId="1610553068">
    <w:abstractNumId w:val="9"/>
  </w:num>
  <w:num w:numId="4" w16cid:durableId="160052963">
    <w:abstractNumId w:val="12"/>
  </w:num>
  <w:num w:numId="5" w16cid:durableId="185025855">
    <w:abstractNumId w:val="5"/>
  </w:num>
  <w:num w:numId="6" w16cid:durableId="1063219935">
    <w:abstractNumId w:val="17"/>
  </w:num>
  <w:num w:numId="7" w16cid:durableId="466434905">
    <w:abstractNumId w:val="4"/>
  </w:num>
  <w:num w:numId="8" w16cid:durableId="516431339">
    <w:abstractNumId w:val="3"/>
  </w:num>
  <w:num w:numId="9" w16cid:durableId="704907980">
    <w:abstractNumId w:val="14"/>
  </w:num>
  <w:num w:numId="10" w16cid:durableId="1867870885">
    <w:abstractNumId w:val="13"/>
  </w:num>
  <w:num w:numId="11" w16cid:durableId="67116902">
    <w:abstractNumId w:val="15"/>
  </w:num>
  <w:num w:numId="12" w16cid:durableId="1677464597">
    <w:abstractNumId w:val="10"/>
  </w:num>
  <w:num w:numId="13" w16cid:durableId="1335105356">
    <w:abstractNumId w:val="2"/>
  </w:num>
  <w:num w:numId="14" w16cid:durableId="1963269933">
    <w:abstractNumId w:val="0"/>
  </w:num>
  <w:num w:numId="15" w16cid:durableId="1011566563">
    <w:abstractNumId w:val="6"/>
  </w:num>
  <w:num w:numId="16" w16cid:durableId="1684669362">
    <w:abstractNumId w:val="18"/>
  </w:num>
  <w:num w:numId="17" w16cid:durableId="1723141430">
    <w:abstractNumId w:val="7"/>
  </w:num>
  <w:num w:numId="18" w16cid:durableId="1404522202">
    <w:abstractNumId w:val="16"/>
  </w:num>
  <w:num w:numId="19" w16cid:durableId="2072253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BA"/>
    <w:rsid w:val="000000E1"/>
    <w:rsid w:val="00001C4A"/>
    <w:rsid w:val="00002587"/>
    <w:rsid w:val="00002735"/>
    <w:rsid w:val="00003735"/>
    <w:rsid w:val="000042EB"/>
    <w:rsid w:val="0000473C"/>
    <w:rsid w:val="0000649D"/>
    <w:rsid w:val="00006B8B"/>
    <w:rsid w:val="0000734A"/>
    <w:rsid w:val="00007C05"/>
    <w:rsid w:val="00011771"/>
    <w:rsid w:val="00011F97"/>
    <w:rsid w:val="00013AE3"/>
    <w:rsid w:val="00016511"/>
    <w:rsid w:val="00016631"/>
    <w:rsid w:val="00017D5F"/>
    <w:rsid w:val="00020566"/>
    <w:rsid w:val="00020F1E"/>
    <w:rsid w:val="0002218A"/>
    <w:rsid w:val="000223FF"/>
    <w:rsid w:val="00023700"/>
    <w:rsid w:val="00023909"/>
    <w:rsid w:val="00025116"/>
    <w:rsid w:val="00027EEB"/>
    <w:rsid w:val="000305BC"/>
    <w:rsid w:val="00030A76"/>
    <w:rsid w:val="00032285"/>
    <w:rsid w:val="0003345B"/>
    <w:rsid w:val="00034B7F"/>
    <w:rsid w:val="000372F4"/>
    <w:rsid w:val="00037592"/>
    <w:rsid w:val="00040318"/>
    <w:rsid w:val="00040454"/>
    <w:rsid w:val="0004084E"/>
    <w:rsid w:val="00041B2E"/>
    <w:rsid w:val="00042C3B"/>
    <w:rsid w:val="00046314"/>
    <w:rsid w:val="0004701D"/>
    <w:rsid w:val="00050BD0"/>
    <w:rsid w:val="0005101E"/>
    <w:rsid w:val="00052B8C"/>
    <w:rsid w:val="00055D84"/>
    <w:rsid w:val="000606BB"/>
    <w:rsid w:val="00061F3D"/>
    <w:rsid w:val="000638E2"/>
    <w:rsid w:val="00064087"/>
    <w:rsid w:val="0006539D"/>
    <w:rsid w:val="0006570A"/>
    <w:rsid w:val="00065F61"/>
    <w:rsid w:val="0006749A"/>
    <w:rsid w:val="000677C4"/>
    <w:rsid w:val="00067B2B"/>
    <w:rsid w:val="00067DC0"/>
    <w:rsid w:val="00070264"/>
    <w:rsid w:val="000703EB"/>
    <w:rsid w:val="000704DC"/>
    <w:rsid w:val="000729CD"/>
    <w:rsid w:val="0007366A"/>
    <w:rsid w:val="000744E7"/>
    <w:rsid w:val="000758CC"/>
    <w:rsid w:val="00075C28"/>
    <w:rsid w:val="0007700C"/>
    <w:rsid w:val="00077D2D"/>
    <w:rsid w:val="000813EB"/>
    <w:rsid w:val="00081CB8"/>
    <w:rsid w:val="00081CFB"/>
    <w:rsid w:val="00083AC0"/>
    <w:rsid w:val="00084944"/>
    <w:rsid w:val="0008505B"/>
    <w:rsid w:val="000854F1"/>
    <w:rsid w:val="00087250"/>
    <w:rsid w:val="00087320"/>
    <w:rsid w:val="000908A6"/>
    <w:rsid w:val="000929A5"/>
    <w:rsid w:val="000943FC"/>
    <w:rsid w:val="000954AB"/>
    <w:rsid w:val="00096962"/>
    <w:rsid w:val="00097938"/>
    <w:rsid w:val="000979AA"/>
    <w:rsid w:val="000A0C39"/>
    <w:rsid w:val="000A1B97"/>
    <w:rsid w:val="000A2BA1"/>
    <w:rsid w:val="000A3291"/>
    <w:rsid w:val="000A3C40"/>
    <w:rsid w:val="000A4604"/>
    <w:rsid w:val="000A6B5B"/>
    <w:rsid w:val="000B0124"/>
    <w:rsid w:val="000B4B71"/>
    <w:rsid w:val="000B5F43"/>
    <w:rsid w:val="000B73C4"/>
    <w:rsid w:val="000B7402"/>
    <w:rsid w:val="000B7AD0"/>
    <w:rsid w:val="000C2695"/>
    <w:rsid w:val="000C2781"/>
    <w:rsid w:val="000C369F"/>
    <w:rsid w:val="000C3A45"/>
    <w:rsid w:val="000C3B88"/>
    <w:rsid w:val="000C40C4"/>
    <w:rsid w:val="000C4703"/>
    <w:rsid w:val="000C5511"/>
    <w:rsid w:val="000C5EDF"/>
    <w:rsid w:val="000C6D04"/>
    <w:rsid w:val="000D0A24"/>
    <w:rsid w:val="000D36BC"/>
    <w:rsid w:val="000D6BCF"/>
    <w:rsid w:val="000D7410"/>
    <w:rsid w:val="000E0D85"/>
    <w:rsid w:val="000E2B25"/>
    <w:rsid w:val="000E392E"/>
    <w:rsid w:val="000E3F9D"/>
    <w:rsid w:val="000E436B"/>
    <w:rsid w:val="000E4905"/>
    <w:rsid w:val="000E54B1"/>
    <w:rsid w:val="000E57EA"/>
    <w:rsid w:val="000E64FA"/>
    <w:rsid w:val="000E6A72"/>
    <w:rsid w:val="000F0B2B"/>
    <w:rsid w:val="000F1289"/>
    <w:rsid w:val="000F12C1"/>
    <w:rsid w:val="000F3FB0"/>
    <w:rsid w:val="000F49FF"/>
    <w:rsid w:val="000F60DE"/>
    <w:rsid w:val="000F70B5"/>
    <w:rsid w:val="000F759C"/>
    <w:rsid w:val="00102749"/>
    <w:rsid w:val="00103F95"/>
    <w:rsid w:val="00104B4F"/>
    <w:rsid w:val="0010553D"/>
    <w:rsid w:val="00106B02"/>
    <w:rsid w:val="00106B41"/>
    <w:rsid w:val="00112984"/>
    <w:rsid w:val="00112F82"/>
    <w:rsid w:val="00114F5B"/>
    <w:rsid w:val="001150AC"/>
    <w:rsid w:val="001151D9"/>
    <w:rsid w:val="001157BD"/>
    <w:rsid w:val="00115A4B"/>
    <w:rsid w:val="00116FAD"/>
    <w:rsid w:val="001178D8"/>
    <w:rsid w:val="0012058C"/>
    <w:rsid w:val="001207E2"/>
    <w:rsid w:val="00121359"/>
    <w:rsid w:val="001249F6"/>
    <w:rsid w:val="00126BCE"/>
    <w:rsid w:val="00127A88"/>
    <w:rsid w:val="001318B3"/>
    <w:rsid w:val="00132D64"/>
    <w:rsid w:val="00137749"/>
    <w:rsid w:val="00137857"/>
    <w:rsid w:val="001407ED"/>
    <w:rsid w:val="00140E7E"/>
    <w:rsid w:val="001437DF"/>
    <w:rsid w:val="00143937"/>
    <w:rsid w:val="001445C4"/>
    <w:rsid w:val="00145133"/>
    <w:rsid w:val="001452D1"/>
    <w:rsid w:val="00145E16"/>
    <w:rsid w:val="0014654A"/>
    <w:rsid w:val="00147B3D"/>
    <w:rsid w:val="0015129F"/>
    <w:rsid w:val="00151B1F"/>
    <w:rsid w:val="00151F58"/>
    <w:rsid w:val="00152C3E"/>
    <w:rsid w:val="00152D70"/>
    <w:rsid w:val="00152D8F"/>
    <w:rsid w:val="00152F57"/>
    <w:rsid w:val="0016082B"/>
    <w:rsid w:val="00161FF2"/>
    <w:rsid w:val="001628BA"/>
    <w:rsid w:val="0016397D"/>
    <w:rsid w:val="00165F9B"/>
    <w:rsid w:val="001661EE"/>
    <w:rsid w:val="0016622F"/>
    <w:rsid w:val="001679BB"/>
    <w:rsid w:val="00167C68"/>
    <w:rsid w:val="00167F92"/>
    <w:rsid w:val="0017003E"/>
    <w:rsid w:val="001722C6"/>
    <w:rsid w:val="00172A17"/>
    <w:rsid w:val="001770A5"/>
    <w:rsid w:val="00177731"/>
    <w:rsid w:val="00180552"/>
    <w:rsid w:val="00180668"/>
    <w:rsid w:val="00180E01"/>
    <w:rsid w:val="00181DFD"/>
    <w:rsid w:val="00182EAD"/>
    <w:rsid w:val="0018392E"/>
    <w:rsid w:val="001843E4"/>
    <w:rsid w:val="00184882"/>
    <w:rsid w:val="00186A15"/>
    <w:rsid w:val="001928BC"/>
    <w:rsid w:val="00193F28"/>
    <w:rsid w:val="00194F5D"/>
    <w:rsid w:val="00194FC7"/>
    <w:rsid w:val="001957FE"/>
    <w:rsid w:val="00195A0E"/>
    <w:rsid w:val="00196B28"/>
    <w:rsid w:val="00196B32"/>
    <w:rsid w:val="0019738E"/>
    <w:rsid w:val="001A02FD"/>
    <w:rsid w:val="001A062F"/>
    <w:rsid w:val="001A24B6"/>
    <w:rsid w:val="001A68C1"/>
    <w:rsid w:val="001A6D5B"/>
    <w:rsid w:val="001A788E"/>
    <w:rsid w:val="001B041B"/>
    <w:rsid w:val="001B0877"/>
    <w:rsid w:val="001B26AB"/>
    <w:rsid w:val="001B6D2F"/>
    <w:rsid w:val="001B7481"/>
    <w:rsid w:val="001B79E7"/>
    <w:rsid w:val="001C16FD"/>
    <w:rsid w:val="001C331C"/>
    <w:rsid w:val="001D0274"/>
    <w:rsid w:val="001D04F2"/>
    <w:rsid w:val="001D10FC"/>
    <w:rsid w:val="001D151F"/>
    <w:rsid w:val="001D27E8"/>
    <w:rsid w:val="001D37CC"/>
    <w:rsid w:val="001D4D37"/>
    <w:rsid w:val="001D6B62"/>
    <w:rsid w:val="001D767C"/>
    <w:rsid w:val="001E0532"/>
    <w:rsid w:val="001E2748"/>
    <w:rsid w:val="001E333D"/>
    <w:rsid w:val="001E3F42"/>
    <w:rsid w:val="001E5E13"/>
    <w:rsid w:val="001E78C0"/>
    <w:rsid w:val="001F04DC"/>
    <w:rsid w:val="001F267D"/>
    <w:rsid w:val="001F2C87"/>
    <w:rsid w:val="001F4002"/>
    <w:rsid w:val="001F4D0A"/>
    <w:rsid w:val="001F58C4"/>
    <w:rsid w:val="001F7CD4"/>
    <w:rsid w:val="002012AF"/>
    <w:rsid w:val="00201395"/>
    <w:rsid w:val="00201721"/>
    <w:rsid w:val="00201913"/>
    <w:rsid w:val="00202186"/>
    <w:rsid w:val="00203047"/>
    <w:rsid w:val="00204992"/>
    <w:rsid w:val="00205BBB"/>
    <w:rsid w:val="00206A71"/>
    <w:rsid w:val="00207FF8"/>
    <w:rsid w:val="00210471"/>
    <w:rsid w:val="00210AC9"/>
    <w:rsid w:val="00212545"/>
    <w:rsid w:val="00212807"/>
    <w:rsid w:val="002139BF"/>
    <w:rsid w:val="0021640A"/>
    <w:rsid w:val="002174A6"/>
    <w:rsid w:val="00220E58"/>
    <w:rsid w:val="002211A1"/>
    <w:rsid w:val="0022316E"/>
    <w:rsid w:val="00223394"/>
    <w:rsid w:val="00223CAC"/>
    <w:rsid w:val="00224760"/>
    <w:rsid w:val="00224854"/>
    <w:rsid w:val="00224A03"/>
    <w:rsid w:val="00224D8F"/>
    <w:rsid w:val="00227241"/>
    <w:rsid w:val="00227BCD"/>
    <w:rsid w:val="00227F81"/>
    <w:rsid w:val="0023080D"/>
    <w:rsid w:val="0023275C"/>
    <w:rsid w:val="0023694D"/>
    <w:rsid w:val="00236A0F"/>
    <w:rsid w:val="00240750"/>
    <w:rsid w:val="0024519B"/>
    <w:rsid w:val="00245CD6"/>
    <w:rsid w:val="002460F0"/>
    <w:rsid w:val="00246ECE"/>
    <w:rsid w:val="002477A0"/>
    <w:rsid w:val="00247DE0"/>
    <w:rsid w:val="002504B6"/>
    <w:rsid w:val="0025114C"/>
    <w:rsid w:val="00253189"/>
    <w:rsid w:val="00253923"/>
    <w:rsid w:val="00253B52"/>
    <w:rsid w:val="00253F60"/>
    <w:rsid w:val="00254CCD"/>
    <w:rsid w:val="002554A9"/>
    <w:rsid w:val="00255A5D"/>
    <w:rsid w:val="00255B61"/>
    <w:rsid w:val="002561C3"/>
    <w:rsid w:val="00261748"/>
    <w:rsid w:val="0026276A"/>
    <w:rsid w:val="00262CE2"/>
    <w:rsid w:val="00266FF8"/>
    <w:rsid w:val="00270556"/>
    <w:rsid w:val="002725E3"/>
    <w:rsid w:val="00272B5C"/>
    <w:rsid w:val="00272C5D"/>
    <w:rsid w:val="002743A3"/>
    <w:rsid w:val="00275AF0"/>
    <w:rsid w:val="00275BB2"/>
    <w:rsid w:val="00277117"/>
    <w:rsid w:val="00277588"/>
    <w:rsid w:val="00281D72"/>
    <w:rsid w:val="002823FE"/>
    <w:rsid w:val="0028280A"/>
    <w:rsid w:val="00282ED5"/>
    <w:rsid w:val="002843BB"/>
    <w:rsid w:val="00284EC2"/>
    <w:rsid w:val="00285224"/>
    <w:rsid w:val="00285ACE"/>
    <w:rsid w:val="00285ECD"/>
    <w:rsid w:val="00287E95"/>
    <w:rsid w:val="002901B0"/>
    <w:rsid w:val="002904D2"/>
    <w:rsid w:val="0029088B"/>
    <w:rsid w:val="00290ACA"/>
    <w:rsid w:val="00291678"/>
    <w:rsid w:val="0029170D"/>
    <w:rsid w:val="00291B9E"/>
    <w:rsid w:val="0029204B"/>
    <w:rsid w:val="00295F78"/>
    <w:rsid w:val="00297298"/>
    <w:rsid w:val="00297BB9"/>
    <w:rsid w:val="002A071E"/>
    <w:rsid w:val="002A1768"/>
    <w:rsid w:val="002A1B37"/>
    <w:rsid w:val="002A248A"/>
    <w:rsid w:val="002A3D26"/>
    <w:rsid w:val="002A44A5"/>
    <w:rsid w:val="002A4C23"/>
    <w:rsid w:val="002A7BD5"/>
    <w:rsid w:val="002B0AE0"/>
    <w:rsid w:val="002B10DA"/>
    <w:rsid w:val="002B1819"/>
    <w:rsid w:val="002B1B03"/>
    <w:rsid w:val="002B1FE9"/>
    <w:rsid w:val="002B2182"/>
    <w:rsid w:val="002B3335"/>
    <w:rsid w:val="002B3398"/>
    <w:rsid w:val="002B41A4"/>
    <w:rsid w:val="002B4D38"/>
    <w:rsid w:val="002C0228"/>
    <w:rsid w:val="002C164F"/>
    <w:rsid w:val="002C224D"/>
    <w:rsid w:val="002C2688"/>
    <w:rsid w:val="002C2A67"/>
    <w:rsid w:val="002C4083"/>
    <w:rsid w:val="002C5DF1"/>
    <w:rsid w:val="002C6F2E"/>
    <w:rsid w:val="002C7ECC"/>
    <w:rsid w:val="002D051D"/>
    <w:rsid w:val="002D0DC8"/>
    <w:rsid w:val="002D0F77"/>
    <w:rsid w:val="002D1CD5"/>
    <w:rsid w:val="002D2119"/>
    <w:rsid w:val="002D2798"/>
    <w:rsid w:val="002D2943"/>
    <w:rsid w:val="002D37DF"/>
    <w:rsid w:val="002D387F"/>
    <w:rsid w:val="002D41CD"/>
    <w:rsid w:val="002D56C2"/>
    <w:rsid w:val="002D5ACF"/>
    <w:rsid w:val="002E0352"/>
    <w:rsid w:val="002E1750"/>
    <w:rsid w:val="002E24E2"/>
    <w:rsid w:val="002E28C8"/>
    <w:rsid w:val="002E37AF"/>
    <w:rsid w:val="002E3E90"/>
    <w:rsid w:val="002E43FE"/>
    <w:rsid w:val="002F0FE7"/>
    <w:rsid w:val="002F1896"/>
    <w:rsid w:val="002F226B"/>
    <w:rsid w:val="002F27B6"/>
    <w:rsid w:val="002F6E50"/>
    <w:rsid w:val="002F7177"/>
    <w:rsid w:val="002F7B64"/>
    <w:rsid w:val="0030053C"/>
    <w:rsid w:val="00300579"/>
    <w:rsid w:val="00300E97"/>
    <w:rsid w:val="00301817"/>
    <w:rsid w:val="003019A5"/>
    <w:rsid w:val="003036C0"/>
    <w:rsid w:val="00304D07"/>
    <w:rsid w:val="003058A8"/>
    <w:rsid w:val="00305C23"/>
    <w:rsid w:val="00305D85"/>
    <w:rsid w:val="00307695"/>
    <w:rsid w:val="003100D3"/>
    <w:rsid w:val="003103F1"/>
    <w:rsid w:val="00312458"/>
    <w:rsid w:val="00312B99"/>
    <w:rsid w:val="00313C9B"/>
    <w:rsid w:val="00314170"/>
    <w:rsid w:val="003142E3"/>
    <w:rsid w:val="0031602C"/>
    <w:rsid w:val="00316FE5"/>
    <w:rsid w:val="00321500"/>
    <w:rsid w:val="00321604"/>
    <w:rsid w:val="00321AB6"/>
    <w:rsid w:val="00322716"/>
    <w:rsid w:val="00323407"/>
    <w:rsid w:val="00323712"/>
    <w:rsid w:val="00324FAC"/>
    <w:rsid w:val="003252E6"/>
    <w:rsid w:val="00325D57"/>
    <w:rsid w:val="00325F23"/>
    <w:rsid w:val="00326150"/>
    <w:rsid w:val="0032651F"/>
    <w:rsid w:val="00326B20"/>
    <w:rsid w:val="00327D82"/>
    <w:rsid w:val="00327E71"/>
    <w:rsid w:val="0033052C"/>
    <w:rsid w:val="00331C7B"/>
    <w:rsid w:val="003326A9"/>
    <w:rsid w:val="00333340"/>
    <w:rsid w:val="003334D7"/>
    <w:rsid w:val="0033394C"/>
    <w:rsid w:val="00333F64"/>
    <w:rsid w:val="003357E1"/>
    <w:rsid w:val="00336578"/>
    <w:rsid w:val="00336D61"/>
    <w:rsid w:val="00336FB2"/>
    <w:rsid w:val="00341058"/>
    <w:rsid w:val="0034144A"/>
    <w:rsid w:val="003414E8"/>
    <w:rsid w:val="00341721"/>
    <w:rsid w:val="0034251F"/>
    <w:rsid w:val="00343BC0"/>
    <w:rsid w:val="003442DF"/>
    <w:rsid w:val="00345290"/>
    <w:rsid w:val="00346847"/>
    <w:rsid w:val="00347C06"/>
    <w:rsid w:val="00350A4F"/>
    <w:rsid w:val="00350B5D"/>
    <w:rsid w:val="00351D5E"/>
    <w:rsid w:val="00351F85"/>
    <w:rsid w:val="00352F4C"/>
    <w:rsid w:val="00353BAA"/>
    <w:rsid w:val="00355447"/>
    <w:rsid w:val="003557B7"/>
    <w:rsid w:val="00355D32"/>
    <w:rsid w:val="00357C39"/>
    <w:rsid w:val="0036037A"/>
    <w:rsid w:val="00361823"/>
    <w:rsid w:val="0036184E"/>
    <w:rsid w:val="00362515"/>
    <w:rsid w:val="00363825"/>
    <w:rsid w:val="00363AAF"/>
    <w:rsid w:val="00363B00"/>
    <w:rsid w:val="003653F9"/>
    <w:rsid w:val="00366382"/>
    <w:rsid w:val="00366666"/>
    <w:rsid w:val="003667B5"/>
    <w:rsid w:val="003674BF"/>
    <w:rsid w:val="003703B1"/>
    <w:rsid w:val="00371CC0"/>
    <w:rsid w:val="00372B91"/>
    <w:rsid w:val="003732F3"/>
    <w:rsid w:val="00373660"/>
    <w:rsid w:val="003745C8"/>
    <w:rsid w:val="00377223"/>
    <w:rsid w:val="00380C2A"/>
    <w:rsid w:val="00381228"/>
    <w:rsid w:val="00381CC6"/>
    <w:rsid w:val="00382464"/>
    <w:rsid w:val="0038399B"/>
    <w:rsid w:val="003840FD"/>
    <w:rsid w:val="00384CE0"/>
    <w:rsid w:val="00385ADF"/>
    <w:rsid w:val="003866B8"/>
    <w:rsid w:val="003903D4"/>
    <w:rsid w:val="003914B8"/>
    <w:rsid w:val="0039456A"/>
    <w:rsid w:val="00396360"/>
    <w:rsid w:val="003969C0"/>
    <w:rsid w:val="00396A9C"/>
    <w:rsid w:val="00397076"/>
    <w:rsid w:val="003A41E7"/>
    <w:rsid w:val="003A4333"/>
    <w:rsid w:val="003A4757"/>
    <w:rsid w:val="003A5DA4"/>
    <w:rsid w:val="003A6556"/>
    <w:rsid w:val="003A675D"/>
    <w:rsid w:val="003A7354"/>
    <w:rsid w:val="003A73D1"/>
    <w:rsid w:val="003A7D1B"/>
    <w:rsid w:val="003B019A"/>
    <w:rsid w:val="003B2A40"/>
    <w:rsid w:val="003B525B"/>
    <w:rsid w:val="003C036A"/>
    <w:rsid w:val="003C1732"/>
    <w:rsid w:val="003C2F84"/>
    <w:rsid w:val="003C3B3E"/>
    <w:rsid w:val="003C511B"/>
    <w:rsid w:val="003C663D"/>
    <w:rsid w:val="003C66B1"/>
    <w:rsid w:val="003C6D12"/>
    <w:rsid w:val="003C6F5F"/>
    <w:rsid w:val="003C7786"/>
    <w:rsid w:val="003D021C"/>
    <w:rsid w:val="003D06CB"/>
    <w:rsid w:val="003D1ED2"/>
    <w:rsid w:val="003D400B"/>
    <w:rsid w:val="003D4C2B"/>
    <w:rsid w:val="003D4D73"/>
    <w:rsid w:val="003D52C6"/>
    <w:rsid w:val="003D5485"/>
    <w:rsid w:val="003D5C10"/>
    <w:rsid w:val="003D6767"/>
    <w:rsid w:val="003D7C64"/>
    <w:rsid w:val="003D7EAB"/>
    <w:rsid w:val="003E0214"/>
    <w:rsid w:val="003E030E"/>
    <w:rsid w:val="003E0669"/>
    <w:rsid w:val="003E0BD3"/>
    <w:rsid w:val="003E2B9F"/>
    <w:rsid w:val="003E2CA9"/>
    <w:rsid w:val="003E4872"/>
    <w:rsid w:val="003E4F4C"/>
    <w:rsid w:val="003E5391"/>
    <w:rsid w:val="003E6CD5"/>
    <w:rsid w:val="003E75BC"/>
    <w:rsid w:val="003E7B95"/>
    <w:rsid w:val="003F180E"/>
    <w:rsid w:val="003F19F7"/>
    <w:rsid w:val="003F1E94"/>
    <w:rsid w:val="003F2732"/>
    <w:rsid w:val="003F52BB"/>
    <w:rsid w:val="003F75EC"/>
    <w:rsid w:val="00401C5A"/>
    <w:rsid w:val="0040272E"/>
    <w:rsid w:val="00403385"/>
    <w:rsid w:val="004035EF"/>
    <w:rsid w:val="00403604"/>
    <w:rsid w:val="00403DC4"/>
    <w:rsid w:val="0040412C"/>
    <w:rsid w:val="004068DD"/>
    <w:rsid w:val="00407C91"/>
    <w:rsid w:val="0041025B"/>
    <w:rsid w:val="00410827"/>
    <w:rsid w:val="00411A7D"/>
    <w:rsid w:val="00414552"/>
    <w:rsid w:val="004149C7"/>
    <w:rsid w:val="00415226"/>
    <w:rsid w:val="00415831"/>
    <w:rsid w:val="004161CC"/>
    <w:rsid w:val="00416E3E"/>
    <w:rsid w:val="00417AD2"/>
    <w:rsid w:val="00417FAD"/>
    <w:rsid w:val="00420F51"/>
    <w:rsid w:val="004215B7"/>
    <w:rsid w:val="004217AC"/>
    <w:rsid w:val="00422087"/>
    <w:rsid w:val="00423D7E"/>
    <w:rsid w:val="00425648"/>
    <w:rsid w:val="00425DDD"/>
    <w:rsid w:val="00426032"/>
    <w:rsid w:val="004264C2"/>
    <w:rsid w:val="00427852"/>
    <w:rsid w:val="004301BF"/>
    <w:rsid w:val="004310AD"/>
    <w:rsid w:val="00431189"/>
    <w:rsid w:val="004328E2"/>
    <w:rsid w:val="00432AE0"/>
    <w:rsid w:val="00432EDD"/>
    <w:rsid w:val="0043469D"/>
    <w:rsid w:val="00435E6A"/>
    <w:rsid w:val="00436381"/>
    <w:rsid w:val="0043693F"/>
    <w:rsid w:val="0043700D"/>
    <w:rsid w:val="00441818"/>
    <w:rsid w:val="004421F6"/>
    <w:rsid w:val="00442517"/>
    <w:rsid w:val="00445FDC"/>
    <w:rsid w:val="004464EF"/>
    <w:rsid w:val="0044767E"/>
    <w:rsid w:val="00447DF0"/>
    <w:rsid w:val="00447FDA"/>
    <w:rsid w:val="0045002B"/>
    <w:rsid w:val="0045196F"/>
    <w:rsid w:val="00451AA1"/>
    <w:rsid w:val="004521BB"/>
    <w:rsid w:val="0045406E"/>
    <w:rsid w:val="00454547"/>
    <w:rsid w:val="00460622"/>
    <w:rsid w:val="00460F7B"/>
    <w:rsid w:val="00461CF0"/>
    <w:rsid w:val="004631DA"/>
    <w:rsid w:val="0046366B"/>
    <w:rsid w:val="004643B1"/>
    <w:rsid w:val="0046562D"/>
    <w:rsid w:val="00466064"/>
    <w:rsid w:val="00467260"/>
    <w:rsid w:val="004673B2"/>
    <w:rsid w:val="00467519"/>
    <w:rsid w:val="004675EB"/>
    <w:rsid w:val="00467E3C"/>
    <w:rsid w:val="00473CA0"/>
    <w:rsid w:val="00473E69"/>
    <w:rsid w:val="0047660F"/>
    <w:rsid w:val="00476FF5"/>
    <w:rsid w:val="0048018D"/>
    <w:rsid w:val="00481FFE"/>
    <w:rsid w:val="00483A3C"/>
    <w:rsid w:val="00484249"/>
    <w:rsid w:val="004853F6"/>
    <w:rsid w:val="00485B0E"/>
    <w:rsid w:val="0049034D"/>
    <w:rsid w:val="00491696"/>
    <w:rsid w:val="004930BD"/>
    <w:rsid w:val="00493202"/>
    <w:rsid w:val="00493253"/>
    <w:rsid w:val="004932EB"/>
    <w:rsid w:val="0049430D"/>
    <w:rsid w:val="0049501E"/>
    <w:rsid w:val="0049649A"/>
    <w:rsid w:val="00497615"/>
    <w:rsid w:val="00497D26"/>
    <w:rsid w:val="004A02CC"/>
    <w:rsid w:val="004A08C1"/>
    <w:rsid w:val="004A136B"/>
    <w:rsid w:val="004A17E9"/>
    <w:rsid w:val="004A1B87"/>
    <w:rsid w:val="004A2593"/>
    <w:rsid w:val="004A3417"/>
    <w:rsid w:val="004A3940"/>
    <w:rsid w:val="004A4ABE"/>
    <w:rsid w:val="004A6474"/>
    <w:rsid w:val="004A6ADB"/>
    <w:rsid w:val="004A7D80"/>
    <w:rsid w:val="004B009D"/>
    <w:rsid w:val="004B5504"/>
    <w:rsid w:val="004B6B6E"/>
    <w:rsid w:val="004B6D2A"/>
    <w:rsid w:val="004C0671"/>
    <w:rsid w:val="004C08E5"/>
    <w:rsid w:val="004C0ADF"/>
    <w:rsid w:val="004C47C0"/>
    <w:rsid w:val="004C4AB5"/>
    <w:rsid w:val="004C5124"/>
    <w:rsid w:val="004C5F53"/>
    <w:rsid w:val="004C6C6F"/>
    <w:rsid w:val="004C6EBC"/>
    <w:rsid w:val="004C7238"/>
    <w:rsid w:val="004D1AAC"/>
    <w:rsid w:val="004D4079"/>
    <w:rsid w:val="004D5398"/>
    <w:rsid w:val="004D6629"/>
    <w:rsid w:val="004E2A15"/>
    <w:rsid w:val="004E325D"/>
    <w:rsid w:val="004E32C2"/>
    <w:rsid w:val="004E5A4F"/>
    <w:rsid w:val="004E6354"/>
    <w:rsid w:val="004E75C0"/>
    <w:rsid w:val="004E77D2"/>
    <w:rsid w:val="004F2716"/>
    <w:rsid w:val="004F2A63"/>
    <w:rsid w:val="004F2AB2"/>
    <w:rsid w:val="004F4B26"/>
    <w:rsid w:val="004F54F7"/>
    <w:rsid w:val="004F6C7D"/>
    <w:rsid w:val="004F6EDF"/>
    <w:rsid w:val="0050011A"/>
    <w:rsid w:val="005010D8"/>
    <w:rsid w:val="005019D8"/>
    <w:rsid w:val="00503581"/>
    <w:rsid w:val="005035A0"/>
    <w:rsid w:val="00503733"/>
    <w:rsid w:val="00503AA8"/>
    <w:rsid w:val="005078B6"/>
    <w:rsid w:val="005114DD"/>
    <w:rsid w:val="0051285C"/>
    <w:rsid w:val="005138B5"/>
    <w:rsid w:val="00513AA4"/>
    <w:rsid w:val="00513C67"/>
    <w:rsid w:val="00515076"/>
    <w:rsid w:val="00516024"/>
    <w:rsid w:val="005166D6"/>
    <w:rsid w:val="00516EDC"/>
    <w:rsid w:val="00516F04"/>
    <w:rsid w:val="005204AB"/>
    <w:rsid w:val="0052226A"/>
    <w:rsid w:val="00523B3D"/>
    <w:rsid w:val="00523FC2"/>
    <w:rsid w:val="00526CF1"/>
    <w:rsid w:val="00530615"/>
    <w:rsid w:val="00531772"/>
    <w:rsid w:val="00531D1B"/>
    <w:rsid w:val="00535A0D"/>
    <w:rsid w:val="00535F9C"/>
    <w:rsid w:val="005370F3"/>
    <w:rsid w:val="00537AEC"/>
    <w:rsid w:val="0054052E"/>
    <w:rsid w:val="00540949"/>
    <w:rsid w:val="00542BBA"/>
    <w:rsid w:val="00543D63"/>
    <w:rsid w:val="00543DF6"/>
    <w:rsid w:val="005456DE"/>
    <w:rsid w:val="00545F4E"/>
    <w:rsid w:val="005470FE"/>
    <w:rsid w:val="00551C5F"/>
    <w:rsid w:val="00551FC2"/>
    <w:rsid w:val="00552BE9"/>
    <w:rsid w:val="00553873"/>
    <w:rsid w:val="00553BEE"/>
    <w:rsid w:val="00553CE7"/>
    <w:rsid w:val="00553F6C"/>
    <w:rsid w:val="00553F6D"/>
    <w:rsid w:val="005543DE"/>
    <w:rsid w:val="00554851"/>
    <w:rsid w:val="00555A72"/>
    <w:rsid w:val="00555FA9"/>
    <w:rsid w:val="00556234"/>
    <w:rsid w:val="00561157"/>
    <w:rsid w:val="00563173"/>
    <w:rsid w:val="005641DC"/>
    <w:rsid w:val="005678CE"/>
    <w:rsid w:val="00567A5D"/>
    <w:rsid w:val="00567E20"/>
    <w:rsid w:val="00570573"/>
    <w:rsid w:val="00570F5B"/>
    <w:rsid w:val="005721E2"/>
    <w:rsid w:val="0057267C"/>
    <w:rsid w:val="00574289"/>
    <w:rsid w:val="00574D55"/>
    <w:rsid w:val="0057605C"/>
    <w:rsid w:val="005761FB"/>
    <w:rsid w:val="00576EB1"/>
    <w:rsid w:val="00577793"/>
    <w:rsid w:val="00580F83"/>
    <w:rsid w:val="0058151B"/>
    <w:rsid w:val="00581D8E"/>
    <w:rsid w:val="00584380"/>
    <w:rsid w:val="00584CEF"/>
    <w:rsid w:val="00584F97"/>
    <w:rsid w:val="005854FF"/>
    <w:rsid w:val="0059069B"/>
    <w:rsid w:val="005931B4"/>
    <w:rsid w:val="005938A1"/>
    <w:rsid w:val="0059543F"/>
    <w:rsid w:val="005958F9"/>
    <w:rsid w:val="005963C5"/>
    <w:rsid w:val="00597AD8"/>
    <w:rsid w:val="005A0189"/>
    <w:rsid w:val="005A0235"/>
    <w:rsid w:val="005A0A96"/>
    <w:rsid w:val="005A0B93"/>
    <w:rsid w:val="005A2969"/>
    <w:rsid w:val="005A4A64"/>
    <w:rsid w:val="005A4EB7"/>
    <w:rsid w:val="005A536C"/>
    <w:rsid w:val="005A5536"/>
    <w:rsid w:val="005A732E"/>
    <w:rsid w:val="005B30DD"/>
    <w:rsid w:val="005B31BE"/>
    <w:rsid w:val="005B3369"/>
    <w:rsid w:val="005B3C10"/>
    <w:rsid w:val="005B3D21"/>
    <w:rsid w:val="005B4FE7"/>
    <w:rsid w:val="005B5264"/>
    <w:rsid w:val="005B53CD"/>
    <w:rsid w:val="005B6D59"/>
    <w:rsid w:val="005B7AA2"/>
    <w:rsid w:val="005B7F85"/>
    <w:rsid w:val="005C0644"/>
    <w:rsid w:val="005C1D1F"/>
    <w:rsid w:val="005C222F"/>
    <w:rsid w:val="005C2EC7"/>
    <w:rsid w:val="005C55BB"/>
    <w:rsid w:val="005C5B37"/>
    <w:rsid w:val="005C6FDD"/>
    <w:rsid w:val="005D1355"/>
    <w:rsid w:val="005D20D9"/>
    <w:rsid w:val="005D2728"/>
    <w:rsid w:val="005D353C"/>
    <w:rsid w:val="005D44E7"/>
    <w:rsid w:val="005D4F2E"/>
    <w:rsid w:val="005D51A8"/>
    <w:rsid w:val="005D536E"/>
    <w:rsid w:val="005D5612"/>
    <w:rsid w:val="005D593B"/>
    <w:rsid w:val="005D5FFE"/>
    <w:rsid w:val="005D7D0A"/>
    <w:rsid w:val="005E0304"/>
    <w:rsid w:val="005E08B1"/>
    <w:rsid w:val="005E138B"/>
    <w:rsid w:val="005E42B5"/>
    <w:rsid w:val="005E4AD2"/>
    <w:rsid w:val="005E4D64"/>
    <w:rsid w:val="005E5877"/>
    <w:rsid w:val="005F03B3"/>
    <w:rsid w:val="005F0DC6"/>
    <w:rsid w:val="005F0F86"/>
    <w:rsid w:val="005F2F10"/>
    <w:rsid w:val="005F2FB5"/>
    <w:rsid w:val="005F4C86"/>
    <w:rsid w:val="005F5D5F"/>
    <w:rsid w:val="005F66B6"/>
    <w:rsid w:val="005F6BD4"/>
    <w:rsid w:val="00600ED6"/>
    <w:rsid w:val="00601380"/>
    <w:rsid w:val="006017CF"/>
    <w:rsid w:val="0060218A"/>
    <w:rsid w:val="00602E54"/>
    <w:rsid w:val="00603985"/>
    <w:rsid w:val="00604EC5"/>
    <w:rsid w:val="00605FB6"/>
    <w:rsid w:val="00606F25"/>
    <w:rsid w:val="006073D4"/>
    <w:rsid w:val="00607479"/>
    <w:rsid w:val="006105D7"/>
    <w:rsid w:val="0061218A"/>
    <w:rsid w:val="00620F72"/>
    <w:rsid w:val="00624C14"/>
    <w:rsid w:val="00625098"/>
    <w:rsid w:val="006254E2"/>
    <w:rsid w:val="006258EA"/>
    <w:rsid w:val="00627C9A"/>
    <w:rsid w:val="006302DF"/>
    <w:rsid w:val="00631B4C"/>
    <w:rsid w:val="00632714"/>
    <w:rsid w:val="00634BF7"/>
    <w:rsid w:val="00635BFD"/>
    <w:rsid w:val="00636C88"/>
    <w:rsid w:val="00640658"/>
    <w:rsid w:val="00640BFE"/>
    <w:rsid w:val="0064269E"/>
    <w:rsid w:val="00643CF2"/>
    <w:rsid w:val="006452E4"/>
    <w:rsid w:val="00647328"/>
    <w:rsid w:val="00650266"/>
    <w:rsid w:val="00651AEC"/>
    <w:rsid w:val="00651D30"/>
    <w:rsid w:val="0065526A"/>
    <w:rsid w:val="00655D7E"/>
    <w:rsid w:val="0065767D"/>
    <w:rsid w:val="00657747"/>
    <w:rsid w:val="00657AC9"/>
    <w:rsid w:val="0066011A"/>
    <w:rsid w:val="00660D1E"/>
    <w:rsid w:val="00662E2B"/>
    <w:rsid w:val="006635FD"/>
    <w:rsid w:val="00663D73"/>
    <w:rsid w:val="00667B3F"/>
    <w:rsid w:val="00667CC6"/>
    <w:rsid w:val="00667D92"/>
    <w:rsid w:val="00671CC6"/>
    <w:rsid w:val="0067365C"/>
    <w:rsid w:val="00674B97"/>
    <w:rsid w:val="00675831"/>
    <w:rsid w:val="006763CB"/>
    <w:rsid w:val="006808DF"/>
    <w:rsid w:val="00682052"/>
    <w:rsid w:val="00686397"/>
    <w:rsid w:val="0068663A"/>
    <w:rsid w:val="0068699A"/>
    <w:rsid w:val="00686DE5"/>
    <w:rsid w:val="006871B6"/>
    <w:rsid w:val="00687548"/>
    <w:rsid w:val="0068763B"/>
    <w:rsid w:val="00687834"/>
    <w:rsid w:val="0068783D"/>
    <w:rsid w:val="00691EBB"/>
    <w:rsid w:val="00692090"/>
    <w:rsid w:val="00692221"/>
    <w:rsid w:val="0069326E"/>
    <w:rsid w:val="006933BD"/>
    <w:rsid w:val="00694906"/>
    <w:rsid w:val="00696FB6"/>
    <w:rsid w:val="0069770C"/>
    <w:rsid w:val="00697F9B"/>
    <w:rsid w:val="006A0865"/>
    <w:rsid w:val="006A1034"/>
    <w:rsid w:val="006A18BD"/>
    <w:rsid w:val="006A200D"/>
    <w:rsid w:val="006A285B"/>
    <w:rsid w:val="006A362F"/>
    <w:rsid w:val="006A47F4"/>
    <w:rsid w:val="006A53FB"/>
    <w:rsid w:val="006A6D5F"/>
    <w:rsid w:val="006A7541"/>
    <w:rsid w:val="006A7A82"/>
    <w:rsid w:val="006B12C3"/>
    <w:rsid w:val="006B1868"/>
    <w:rsid w:val="006B2A75"/>
    <w:rsid w:val="006B396A"/>
    <w:rsid w:val="006B3E47"/>
    <w:rsid w:val="006B7799"/>
    <w:rsid w:val="006B7960"/>
    <w:rsid w:val="006B7AB7"/>
    <w:rsid w:val="006C07D9"/>
    <w:rsid w:val="006C112D"/>
    <w:rsid w:val="006C1370"/>
    <w:rsid w:val="006C1BFF"/>
    <w:rsid w:val="006C2105"/>
    <w:rsid w:val="006C21A4"/>
    <w:rsid w:val="006C2359"/>
    <w:rsid w:val="006C24F7"/>
    <w:rsid w:val="006C2A1D"/>
    <w:rsid w:val="006C2DB0"/>
    <w:rsid w:val="006C417F"/>
    <w:rsid w:val="006C4654"/>
    <w:rsid w:val="006C4741"/>
    <w:rsid w:val="006C4CE0"/>
    <w:rsid w:val="006C4EAB"/>
    <w:rsid w:val="006C5D72"/>
    <w:rsid w:val="006C5E44"/>
    <w:rsid w:val="006C6C48"/>
    <w:rsid w:val="006C6E5A"/>
    <w:rsid w:val="006C7302"/>
    <w:rsid w:val="006C744F"/>
    <w:rsid w:val="006C79F1"/>
    <w:rsid w:val="006C7AA2"/>
    <w:rsid w:val="006D034C"/>
    <w:rsid w:val="006D0AC7"/>
    <w:rsid w:val="006D141B"/>
    <w:rsid w:val="006D17B7"/>
    <w:rsid w:val="006D1E60"/>
    <w:rsid w:val="006D5252"/>
    <w:rsid w:val="006D57E4"/>
    <w:rsid w:val="006D75ED"/>
    <w:rsid w:val="006D7DD7"/>
    <w:rsid w:val="006E0529"/>
    <w:rsid w:val="006E18D5"/>
    <w:rsid w:val="006E1BEA"/>
    <w:rsid w:val="006E1E9F"/>
    <w:rsid w:val="006E2CF3"/>
    <w:rsid w:val="006E2F15"/>
    <w:rsid w:val="006E3A2E"/>
    <w:rsid w:val="006E3BA8"/>
    <w:rsid w:val="006E41A4"/>
    <w:rsid w:val="006E579D"/>
    <w:rsid w:val="006E5E47"/>
    <w:rsid w:val="006E615B"/>
    <w:rsid w:val="006E6608"/>
    <w:rsid w:val="006E7755"/>
    <w:rsid w:val="006F1361"/>
    <w:rsid w:val="006F2B3A"/>
    <w:rsid w:val="006F3402"/>
    <w:rsid w:val="006F4249"/>
    <w:rsid w:val="006F6A31"/>
    <w:rsid w:val="006F7216"/>
    <w:rsid w:val="00700EBA"/>
    <w:rsid w:val="00701794"/>
    <w:rsid w:val="007023E0"/>
    <w:rsid w:val="00702AEB"/>
    <w:rsid w:val="007046DA"/>
    <w:rsid w:val="00705717"/>
    <w:rsid w:val="007069AF"/>
    <w:rsid w:val="007074A8"/>
    <w:rsid w:val="00710D25"/>
    <w:rsid w:val="0071175C"/>
    <w:rsid w:val="0071356B"/>
    <w:rsid w:val="00713DB8"/>
    <w:rsid w:val="0071457C"/>
    <w:rsid w:val="007145D0"/>
    <w:rsid w:val="00715D29"/>
    <w:rsid w:val="0071603B"/>
    <w:rsid w:val="00717B08"/>
    <w:rsid w:val="00717DD2"/>
    <w:rsid w:val="0072186B"/>
    <w:rsid w:val="00721D77"/>
    <w:rsid w:val="0072366D"/>
    <w:rsid w:val="00724532"/>
    <w:rsid w:val="00724888"/>
    <w:rsid w:val="00727F18"/>
    <w:rsid w:val="00730BBD"/>
    <w:rsid w:val="00732D79"/>
    <w:rsid w:val="00732E5F"/>
    <w:rsid w:val="00733CDC"/>
    <w:rsid w:val="0073493C"/>
    <w:rsid w:val="00735037"/>
    <w:rsid w:val="00735BE6"/>
    <w:rsid w:val="00736134"/>
    <w:rsid w:val="007361FA"/>
    <w:rsid w:val="00736B82"/>
    <w:rsid w:val="00737FD8"/>
    <w:rsid w:val="00740D53"/>
    <w:rsid w:val="0074148A"/>
    <w:rsid w:val="00741A67"/>
    <w:rsid w:val="00742DE6"/>
    <w:rsid w:val="0074667D"/>
    <w:rsid w:val="00750BC4"/>
    <w:rsid w:val="0075301A"/>
    <w:rsid w:val="00753096"/>
    <w:rsid w:val="00753CCA"/>
    <w:rsid w:val="007547E5"/>
    <w:rsid w:val="00755660"/>
    <w:rsid w:val="007562D5"/>
    <w:rsid w:val="00756CF9"/>
    <w:rsid w:val="007576DC"/>
    <w:rsid w:val="00760BB9"/>
    <w:rsid w:val="0076129C"/>
    <w:rsid w:val="00761528"/>
    <w:rsid w:val="00762881"/>
    <w:rsid w:val="00763521"/>
    <w:rsid w:val="00763624"/>
    <w:rsid w:val="00763F04"/>
    <w:rsid w:val="007646CD"/>
    <w:rsid w:val="00765961"/>
    <w:rsid w:val="0076732C"/>
    <w:rsid w:val="00771E84"/>
    <w:rsid w:val="00772660"/>
    <w:rsid w:val="00774693"/>
    <w:rsid w:val="00775DD4"/>
    <w:rsid w:val="007763AD"/>
    <w:rsid w:val="007778D7"/>
    <w:rsid w:val="0078255A"/>
    <w:rsid w:val="00783107"/>
    <w:rsid w:val="00783834"/>
    <w:rsid w:val="007838AE"/>
    <w:rsid w:val="007851BC"/>
    <w:rsid w:val="007856BB"/>
    <w:rsid w:val="00790E11"/>
    <w:rsid w:val="00791B95"/>
    <w:rsid w:val="00791C29"/>
    <w:rsid w:val="0079273D"/>
    <w:rsid w:val="007930B0"/>
    <w:rsid w:val="00794F8C"/>
    <w:rsid w:val="00795FF7"/>
    <w:rsid w:val="007A0A2C"/>
    <w:rsid w:val="007A0B73"/>
    <w:rsid w:val="007A1B9A"/>
    <w:rsid w:val="007A1E09"/>
    <w:rsid w:val="007A2A06"/>
    <w:rsid w:val="007A2C2C"/>
    <w:rsid w:val="007A7038"/>
    <w:rsid w:val="007A77F7"/>
    <w:rsid w:val="007B063B"/>
    <w:rsid w:val="007B3031"/>
    <w:rsid w:val="007B3489"/>
    <w:rsid w:val="007B3C63"/>
    <w:rsid w:val="007B4C83"/>
    <w:rsid w:val="007B53C5"/>
    <w:rsid w:val="007B71AD"/>
    <w:rsid w:val="007B76FC"/>
    <w:rsid w:val="007C00B8"/>
    <w:rsid w:val="007C0810"/>
    <w:rsid w:val="007C2A74"/>
    <w:rsid w:val="007C4784"/>
    <w:rsid w:val="007C4DAC"/>
    <w:rsid w:val="007C5BC7"/>
    <w:rsid w:val="007C74BA"/>
    <w:rsid w:val="007D0112"/>
    <w:rsid w:val="007D0A44"/>
    <w:rsid w:val="007D0DCF"/>
    <w:rsid w:val="007D17AA"/>
    <w:rsid w:val="007D34C0"/>
    <w:rsid w:val="007D690F"/>
    <w:rsid w:val="007D77C0"/>
    <w:rsid w:val="007E09D9"/>
    <w:rsid w:val="007E198F"/>
    <w:rsid w:val="007E20F3"/>
    <w:rsid w:val="007E2591"/>
    <w:rsid w:val="007E398B"/>
    <w:rsid w:val="007E4A49"/>
    <w:rsid w:val="007E69A1"/>
    <w:rsid w:val="007E7832"/>
    <w:rsid w:val="007F077E"/>
    <w:rsid w:val="007F21D6"/>
    <w:rsid w:val="007F55EB"/>
    <w:rsid w:val="007F5B31"/>
    <w:rsid w:val="007F697B"/>
    <w:rsid w:val="007F72F9"/>
    <w:rsid w:val="008002BA"/>
    <w:rsid w:val="00800D1E"/>
    <w:rsid w:val="00802206"/>
    <w:rsid w:val="0080233E"/>
    <w:rsid w:val="008030B7"/>
    <w:rsid w:val="00803C2E"/>
    <w:rsid w:val="00804E99"/>
    <w:rsid w:val="008053B9"/>
    <w:rsid w:val="008056C8"/>
    <w:rsid w:val="00805C24"/>
    <w:rsid w:val="00807BB2"/>
    <w:rsid w:val="00811476"/>
    <w:rsid w:val="0081150E"/>
    <w:rsid w:val="00812F5D"/>
    <w:rsid w:val="008152AE"/>
    <w:rsid w:val="00817234"/>
    <w:rsid w:val="00820E8C"/>
    <w:rsid w:val="008231A0"/>
    <w:rsid w:val="00823238"/>
    <w:rsid w:val="008234CA"/>
    <w:rsid w:val="00824657"/>
    <w:rsid w:val="008246B2"/>
    <w:rsid w:val="00824CCA"/>
    <w:rsid w:val="00825390"/>
    <w:rsid w:val="0082597E"/>
    <w:rsid w:val="00827B9A"/>
    <w:rsid w:val="00827F67"/>
    <w:rsid w:val="00830C74"/>
    <w:rsid w:val="00831BF9"/>
    <w:rsid w:val="008349D6"/>
    <w:rsid w:val="00834A5C"/>
    <w:rsid w:val="0083553E"/>
    <w:rsid w:val="00836C98"/>
    <w:rsid w:val="00836CCE"/>
    <w:rsid w:val="00837334"/>
    <w:rsid w:val="00840045"/>
    <w:rsid w:val="00841B0A"/>
    <w:rsid w:val="0084209C"/>
    <w:rsid w:val="00843D7B"/>
    <w:rsid w:val="00844557"/>
    <w:rsid w:val="00845759"/>
    <w:rsid w:val="008467B2"/>
    <w:rsid w:val="00851EBC"/>
    <w:rsid w:val="00851F49"/>
    <w:rsid w:val="00852486"/>
    <w:rsid w:val="00852BB0"/>
    <w:rsid w:val="00855923"/>
    <w:rsid w:val="0085659F"/>
    <w:rsid w:val="00857068"/>
    <w:rsid w:val="00860BFD"/>
    <w:rsid w:val="00860C3D"/>
    <w:rsid w:val="008612B5"/>
    <w:rsid w:val="0086202B"/>
    <w:rsid w:val="008638C2"/>
    <w:rsid w:val="00865C56"/>
    <w:rsid w:val="0086658B"/>
    <w:rsid w:val="00866FE6"/>
    <w:rsid w:val="008701D2"/>
    <w:rsid w:val="00871C6E"/>
    <w:rsid w:val="0087481E"/>
    <w:rsid w:val="00875759"/>
    <w:rsid w:val="0087592A"/>
    <w:rsid w:val="00876D5F"/>
    <w:rsid w:val="00876D9A"/>
    <w:rsid w:val="008803E8"/>
    <w:rsid w:val="00880822"/>
    <w:rsid w:val="008846FE"/>
    <w:rsid w:val="008858ED"/>
    <w:rsid w:val="00886797"/>
    <w:rsid w:val="008901EF"/>
    <w:rsid w:val="0089037F"/>
    <w:rsid w:val="0089199C"/>
    <w:rsid w:val="00891A73"/>
    <w:rsid w:val="00891CB8"/>
    <w:rsid w:val="00892251"/>
    <w:rsid w:val="00893EB0"/>
    <w:rsid w:val="0089404B"/>
    <w:rsid w:val="00896016"/>
    <w:rsid w:val="00896659"/>
    <w:rsid w:val="008968D9"/>
    <w:rsid w:val="00897D2B"/>
    <w:rsid w:val="008A191D"/>
    <w:rsid w:val="008A1FA4"/>
    <w:rsid w:val="008A6667"/>
    <w:rsid w:val="008A77C9"/>
    <w:rsid w:val="008B0FDA"/>
    <w:rsid w:val="008B17D7"/>
    <w:rsid w:val="008B1911"/>
    <w:rsid w:val="008B1973"/>
    <w:rsid w:val="008B392A"/>
    <w:rsid w:val="008B62B8"/>
    <w:rsid w:val="008B649A"/>
    <w:rsid w:val="008B6F35"/>
    <w:rsid w:val="008B70D9"/>
    <w:rsid w:val="008C0BAD"/>
    <w:rsid w:val="008C1885"/>
    <w:rsid w:val="008C1A94"/>
    <w:rsid w:val="008C2D01"/>
    <w:rsid w:val="008C5D37"/>
    <w:rsid w:val="008C6563"/>
    <w:rsid w:val="008D1EF5"/>
    <w:rsid w:val="008D49A0"/>
    <w:rsid w:val="008D4A54"/>
    <w:rsid w:val="008D65FB"/>
    <w:rsid w:val="008D6BB9"/>
    <w:rsid w:val="008D74B9"/>
    <w:rsid w:val="008E2F5D"/>
    <w:rsid w:val="008E3324"/>
    <w:rsid w:val="008E5A0F"/>
    <w:rsid w:val="008E71E1"/>
    <w:rsid w:val="008F2039"/>
    <w:rsid w:val="008F25CB"/>
    <w:rsid w:val="008F2718"/>
    <w:rsid w:val="008F5991"/>
    <w:rsid w:val="008F6522"/>
    <w:rsid w:val="008F67A4"/>
    <w:rsid w:val="0090113E"/>
    <w:rsid w:val="00902ED2"/>
    <w:rsid w:val="0090408F"/>
    <w:rsid w:val="00904F2D"/>
    <w:rsid w:val="00904F5D"/>
    <w:rsid w:val="009052CD"/>
    <w:rsid w:val="009070A0"/>
    <w:rsid w:val="00911557"/>
    <w:rsid w:val="00911A1D"/>
    <w:rsid w:val="00911A65"/>
    <w:rsid w:val="009120ED"/>
    <w:rsid w:val="009129B3"/>
    <w:rsid w:val="00913466"/>
    <w:rsid w:val="00915F5E"/>
    <w:rsid w:val="00915FC5"/>
    <w:rsid w:val="0091714E"/>
    <w:rsid w:val="009174B0"/>
    <w:rsid w:val="0091762C"/>
    <w:rsid w:val="0091770A"/>
    <w:rsid w:val="00917797"/>
    <w:rsid w:val="00917A44"/>
    <w:rsid w:val="00921553"/>
    <w:rsid w:val="00922D1D"/>
    <w:rsid w:val="00926764"/>
    <w:rsid w:val="00926BE2"/>
    <w:rsid w:val="00927408"/>
    <w:rsid w:val="009311B3"/>
    <w:rsid w:val="009318B4"/>
    <w:rsid w:val="009336BA"/>
    <w:rsid w:val="00934C36"/>
    <w:rsid w:val="009359CB"/>
    <w:rsid w:val="009372AA"/>
    <w:rsid w:val="00940501"/>
    <w:rsid w:val="00942601"/>
    <w:rsid w:val="009431E4"/>
    <w:rsid w:val="00943FAA"/>
    <w:rsid w:val="00944DE7"/>
    <w:rsid w:val="0094684B"/>
    <w:rsid w:val="009472D9"/>
    <w:rsid w:val="009474C5"/>
    <w:rsid w:val="009527A3"/>
    <w:rsid w:val="00952953"/>
    <w:rsid w:val="009533EE"/>
    <w:rsid w:val="009534A3"/>
    <w:rsid w:val="00955E77"/>
    <w:rsid w:val="00956C1A"/>
    <w:rsid w:val="00957763"/>
    <w:rsid w:val="00962344"/>
    <w:rsid w:val="00966F6C"/>
    <w:rsid w:val="009702FF"/>
    <w:rsid w:val="00971E2B"/>
    <w:rsid w:val="009729FE"/>
    <w:rsid w:val="009754FB"/>
    <w:rsid w:val="00975B52"/>
    <w:rsid w:val="00976B99"/>
    <w:rsid w:val="00980F59"/>
    <w:rsid w:val="00981A85"/>
    <w:rsid w:val="009825F8"/>
    <w:rsid w:val="00983933"/>
    <w:rsid w:val="00990B05"/>
    <w:rsid w:val="00990D8B"/>
    <w:rsid w:val="009966DD"/>
    <w:rsid w:val="0099675F"/>
    <w:rsid w:val="00996BA1"/>
    <w:rsid w:val="009976FD"/>
    <w:rsid w:val="00997CD1"/>
    <w:rsid w:val="009A0A42"/>
    <w:rsid w:val="009A3A83"/>
    <w:rsid w:val="009A6D43"/>
    <w:rsid w:val="009A726C"/>
    <w:rsid w:val="009B1112"/>
    <w:rsid w:val="009B15BD"/>
    <w:rsid w:val="009B2294"/>
    <w:rsid w:val="009B5804"/>
    <w:rsid w:val="009B6534"/>
    <w:rsid w:val="009B6C2B"/>
    <w:rsid w:val="009B6F95"/>
    <w:rsid w:val="009B7D2E"/>
    <w:rsid w:val="009C1A9B"/>
    <w:rsid w:val="009C1DA7"/>
    <w:rsid w:val="009C2C08"/>
    <w:rsid w:val="009C3A71"/>
    <w:rsid w:val="009C446E"/>
    <w:rsid w:val="009C4B3D"/>
    <w:rsid w:val="009C69ED"/>
    <w:rsid w:val="009C7956"/>
    <w:rsid w:val="009D026A"/>
    <w:rsid w:val="009D0310"/>
    <w:rsid w:val="009D1AF3"/>
    <w:rsid w:val="009D1F25"/>
    <w:rsid w:val="009D1F60"/>
    <w:rsid w:val="009D2DA0"/>
    <w:rsid w:val="009D2E26"/>
    <w:rsid w:val="009D35DC"/>
    <w:rsid w:val="009D3680"/>
    <w:rsid w:val="009D512A"/>
    <w:rsid w:val="009D643B"/>
    <w:rsid w:val="009D6D2C"/>
    <w:rsid w:val="009E1581"/>
    <w:rsid w:val="009E186A"/>
    <w:rsid w:val="009E188D"/>
    <w:rsid w:val="009E1DA9"/>
    <w:rsid w:val="009E1F4C"/>
    <w:rsid w:val="009E3542"/>
    <w:rsid w:val="009E42F7"/>
    <w:rsid w:val="009E61D2"/>
    <w:rsid w:val="009E6F98"/>
    <w:rsid w:val="009E7E16"/>
    <w:rsid w:val="009E7E1F"/>
    <w:rsid w:val="009F0490"/>
    <w:rsid w:val="009F1934"/>
    <w:rsid w:val="009F2855"/>
    <w:rsid w:val="009F2B65"/>
    <w:rsid w:val="009F4A67"/>
    <w:rsid w:val="009F545B"/>
    <w:rsid w:val="009F6520"/>
    <w:rsid w:val="009F7BFE"/>
    <w:rsid w:val="00A001C4"/>
    <w:rsid w:val="00A010EF"/>
    <w:rsid w:val="00A038FA"/>
    <w:rsid w:val="00A04065"/>
    <w:rsid w:val="00A0426E"/>
    <w:rsid w:val="00A042D9"/>
    <w:rsid w:val="00A0489A"/>
    <w:rsid w:val="00A0669D"/>
    <w:rsid w:val="00A07A4F"/>
    <w:rsid w:val="00A07C9F"/>
    <w:rsid w:val="00A1004D"/>
    <w:rsid w:val="00A10C24"/>
    <w:rsid w:val="00A119A1"/>
    <w:rsid w:val="00A12284"/>
    <w:rsid w:val="00A147CC"/>
    <w:rsid w:val="00A15798"/>
    <w:rsid w:val="00A1606D"/>
    <w:rsid w:val="00A163AE"/>
    <w:rsid w:val="00A16EF2"/>
    <w:rsid w:val="00A17089"/>
    <w:rsid w:val="00A20364"/>
    <w:rsid w:val="00A20ACB"/>
    <w:rsid w:val="00A21788"/>
    <w:rsid w:val="00A21A52"/>
    <w:rsid w:val="00A22BC2"/>
    <w:rsid w:val="00A25108"/>
    <w:rsid w:val="00A276EC"/>
    <w:rsid w:val="00A27A9B"/>
    <w:rsid w:val="00A30956"/>
    <w:rsid w:val="00A3150D"/>
    <w:rsid w:val="00A322C4"/>
    <w:rsid w:val="00A3456C"/>
    <w:rsid w:val="00A34983"/>
    <w:rsid w:val="00A34E39"/>
    <w:rsid w:val="00A353E5"/>
    <w:rsid w:val="00A35BC3"/>
    <w:rsid w:val="00A363E8"/>
    <w:rsid w:val="00A36B7E"/>
    <w:rsid w:val="00A36CB4"/>
    <w:rsid w:val="00A37C99"/>
    <w:rsid w:val="00A40FE2"/>
    <w:rsid w:val="00A41D8A"/>
    <w:rsid w:val="00A4365D"/>
    <w:rsid w:val="00A43BFF"/>
    <w:rsid w:val="00A446F9"/>
    <w:rsid w:val="00A4736C"/>
    <w:rsid w:val="00A50091"/>
    <w:rsid w:val="00A5075C"/>
    <w:rsid w:val="00A52162"/>
    <w:rsid w:val="00A540F3"/>
    <w:rsid w:val="00A54743"/>
    <w:rsid w:val="00A54D46"/>
    <w:rsid w:val="00A56AA3"/>
    <w:rsid w:val="00A56E99"/>
    <w:rsid w:val="00A601CB"/>
    <w:rsid w:val="00A6048D"/>
    <w:rsid w:val="00A60EB9"/>
    <w:rsid w:val="00A61324"/>
    <w:rsid w:val="00A62069"/>
    <w:rsid w:val="00A637DE"/>
    <w:rsid w:val="00A63DF2"/>
    <w:rsid w:val="00A6550D"/>
    <w:rsid w:val="00A66959"/>
    <w:rsid w:val="00A67530"/>
    <w:rsid w:val="00A71B15"/>
    <w:rsid w:val="00A7318B"/>
    <w:rsid w:val="00A73267"/>
    <w:rsid w:val="00A740D1"/>
    <w:rsid w:val="00A74A23"/>
    <w:rsid w:val="00A76310"/>
    <w:rsid w:val="00A76B04"/>
    <w:rsid w:val="00A7767F"/>
    <w:rsid w:val="00A77D22"/>
    <w:rsid w:val="00A80BC5"/>
    <w:rsid w:val="00A80DF2"/>
    <w:rsid w:val="00A8154B"/>
    <w:rsid w:val="00A81C1B"/>
    <w:rsid w:val="00A831D0"/>
    <w:rsid w:val="00A8321D"/>
    <w:rsid w:val="00A85B0E"/>
    <w:rsid w:val="00A861A1"/>
    <w:rsid w:val="00A87512"/>
    <w:rsid w:val="00A87D5A"/>
    <w:rsid w:val="00A90538"/>
    <w:rsid w:val="00A91518"/>
    <w:rsid w:val="00A91879"/>
    <w:rsid w:val="00A9396C"/>
    <w:rsid w:val="00A93C4D"/>
    <w:rsid w:val="00A94830"/>
    <w:rsid w:val="00A94974"/>
    <w:rsid w:val="00A94F27"/>
    <w:rsid w:val="00A94F99"/>
    <w:rsid w:val="00A95890"/>
    <w:rsid w:val="00A95D39"/>
    <w:rsid w:val="00A96348"/>
    <w:rsid w:val="00A96E25"/>
    <w:rsid w:val="00A96EEB"/>
    <w:rsid w:val="00A97007"/>
    <w:rsid w:val="00A976D3"/>
    <w:rsid w:val="00A97CCF"/>
    <w:rsid w:val="00AA089F"/>
    <w:rsid w:val="00AA21DC"/>
    <w:rsid w:val="00AA4A9C"/>
    <w:rsid w:val="00AA4A9E"/>
    <w:rsid w:val="00AA4AA6"/>
    <w:rsid w:val="00AA4CF9"/>
    <w:rsid w:val="00AA5B1F"/>
    <w:rsid w:val="00AA5DE3"/>
    <w:rsid w:val="00AA7397"/>
    <w:rsid w:val="00AB10CD"/>
    <w:rsid w:val="00AB23F1"/>
    <w:rsid w:val="00AB29EA"/>
    <w:rsid w:val="00AB37BB"/>
    <w:rsid w:val="00AB38C8"/>
    <w:rsid w:val="00AB4D66"/>
    <w:rsid w:val="00AB56DA"/>
    <w:rsid w:val="00AB72D0"/>
    <w:rsid w:val="00AB7B7F"/>
    <w:rsid w:val="00AB7C4A"/>
    <w:rsid w:val="00AC1ADD"/>
    <w:rsid w:val="00AC2A23"/>
    <w:rsid w:val="00AC2F0F"/>
    <w:rsid w:val="00AC387D"/>
    <w:rsid w:val="00AC45C9"/>
    <w:rsid w:val="00AC461F"/>
    <w:rsid w:val="00AC4C2B"/>
    <w:rsid w:val="00AC4CB2"/>
    <w:rsid w:val="00AC57A0"/>
    <w:rsid w:val="00AC6461"/>
    <w:rsid w:val="00AC7F16"/>
    <w:rsid w:val="00AD056B"/>
    <w:rsid w:val="00AD07F6"/>
    <w:rsid w:val="00AD0C5D"/>
    <w:rsid w:val="00AD1D34"/>
    <w:rsid w:val="00AD31A5"/>
    <w:rsid w:val="00AD5500"/>
    <w:rsid w:val="00AD5805"/>
    <w:rsid w:val="00AD6C6B"/>
    <w:rsid w:val="00AD6E26"/>
    <w:rsid w:val="00AE0118"/>
    <w:rsid w:val="00AE033B"/>
    <w:rsid w:val="00AE0885"/>
    <w:rsid w:val="00AE4727"/>
    <w:rsid w:val="00AE47C3"/>
    <w:rsid w:val="00AF20A5"/>
    <w:rsid w:val="00AF4BBE"/>
    <w:rsid w:val="00AF55F1"/>
    <w:rsid w:val="00AF5EAC"/>
    <w:rsid w:val="00AF6AC2"/>
    <w:rsid w:val="00B00424"/>
    <w:rsid w:val="00B01030"/>
    <w:rsid w:val="00B014B8"/>
    <w:rsid w:val="00B01BC7"/>
    <w:rsid w:val="00B029AB"/>
    <w:rsid w:val="00B02D5B"/>
    <w:rsid w:val="00B0310F"/>
    <w:rsid w:val="00B03310"/>
    <w:rsid w:val="00B03DA0"/>
    <w:rsid w:val="00B07B04"/>
    <w:rsid w:val="00B10494"/>
    <w:rsid w:val="00B13A47"/>
    <w:rsid w:val="00B17422"/>
    <w:rsid w:val="00B17681"/>
    <w:rsid w:val="00B17F15"/>
    <w:rsid w:val="00B20137"/>
    <w:rsid w:val="00B21C01"/>
    <w:rsid w:val="00B2262D"/>
    <w:rsid w:val="00B2432C"/>
    <w:rsid w:val="00B24E50"/>
    <w:rsid w:val="00B27248"/>
    <w:rsid w:val="00B27A95"/>
    <w:rsid w:val="00B27D92"/>
    <w:rsid w:val="00B30277"/>
    <w:rsid w:val="00B30FFB"/>
    <w:rsid w:val="00B33100"/>
    <w:rsid w:val="00B33BC6"/>
    <w:rsid w:val="00B4284B"/>
    <w:rsid w:val="00B42A5A"/>
    <w:rsid w:val="00B4640F"/>
    <w:rsid w:val="00B50389"/>
    <w:rsid w:val="00B5070A"/>
    <w:rsid w:val="00B5075D"/>
    <w:rsid w:val="00B5139C"/>
    <w:rsid w:val="00B51CC2"/>
    <w:rsid w:val="00B51E64"/>
    <w:rsid w:val="00B52172"/>
    <w:rsid w:val="00B52AA8"/>
    <w:rsid w:val="00B52FE4"/>
    <w:rsid w:val="00B542EA"/>
    <w:rsid w:val="00B54D8E"/>
    <w:rsid w:val="00B54FB2"/>
    <w:rsid w:val="00B60251"/>
    <w:rsid w:val="00B60B04"/>
    <w:rsid w:val="00B60F83"/>
    <w:rsid w:val="00B62134"/>
    <w:rsid w:val="00B62B0B"/>
    <w:rsid w:val="00B6431A"/>
    <w:rsid w:val="00B6444A"/>
    <w:rsid w:val="00B65642"/>
    <w:rsid w:val="00B67193"/>
    <w:rsid w:val="00B67536"/>
    <w:rsid w:val="00B71CE1"/>
    <w:rsid w:val="00B72445"/>
    <w:rsid w:val="00B728C6"/>
    <w:rsid w:val="00B739BD"/>
    <w:rsid w:val="00B73B95"/>
    <w:rsid w:val="00B74973"/>
    <w:rsid w:val="00B75A55"/>
    <w:rsid w:val="00B760D1"/>
    <w:rsid w:val="00B82571"/>
    <w:rsid w:val="00B83221"/>
    <w:rsid w:val="00B841D0"/>
    <w:rsid w:val="00B8421F"/>
    <w:rsid w:val="00B8431C"/>
    <w:rsid w:val="00B84AF8"/>
    <w:rsid w:val="00B85946"/>
    <w:rsid w:val="00B860B6"/>
    <w:rsid w:val="00B875F6"/>
    <w:rsid w:val="00B90B93"/>
    <w:rsid w:val="00B90CB3"/>
    <w:rsid w:val="00B91778"/>
    <w:rsid w:val="00B94BBF"/>
    <w:rsid w:val="00B9501C"/>
    <w:rsid w:val="00B9683E"/>
    <w:rsid w:val="00B97917"/>
    <w:rsid w:val="00B97DB4"/>
    <w:rsid w:val="00BA04B7"/>
    <w:rsid w:val="00BA1A74"/>
    <w:rsid w:val="00BA2583"/>
    <w:rsid w:val="00BA2A4A"/>
    <w:rsid w:val="00BA539D"/>
    <w:rsid w:val="00BA61E4"/>
    <w:rsid w:val="00BA78AB"/>
    <w:rsid w:val="00BB1129"/>
    <w:rsid w:val="00BB1283"/>
    <w:rsid w:val="00BB461F"/>
    <w:rsid w:val="00BB4B2B"/>
    <w:rsid w:val="00BB54E2"/>
    <w:rsid w:val="00BB586C"/>
    <w:rsid w:val="00BB5AC1"/>
    <w:rsid w:val="00BB5F4D"/>
    <w:rsid w:val="00BB6631"/>
    <w:rsid w:val="00BB76DF"/>
    <w:rsid w:val="00BB78EA"/>
    <w:rsid w:val="00BC0DA3"/>
    <w:rsid w:val="00BC213B"/>
    <w:rsid w:val="00BC2E42"/>
    <w:rsid w:val="00BC2F56"/>
    <w:rsid w:val="00BC4202"/>
    <w:rsid w:val="00BC42F1"/>
    <w:rsid w:val="00BC436A"/>
    <w:rsid w:val="00BC4D93"/>
    <w:rsid w:val="00BC4DB8"/>
    <w:rsid w:val="00BC58B0"/>
    <w:rsid w:val="00BC603F"/>
    <w:rsid w:val="00BC6061"/>
    <w:rsid w:val="00BC6B0D"/>
    <w:rsid w:val="00BC758F"/>
    <w:rsid w:val="00BD5F04"/>
    <w:rsid w:val="00BD6168"/>
    <w:rsid w:val="00BD6177"/>
    <w:rsid w:val="00BD7F8B"/>
    <w:rsid w:val="00BE1166"/>
    <w:rsid w:val="00BE2502"/>
    <w:rsid w:val="00BE36F3"/>
    <w:rsid w:val="00BE3783"/>
    <w:rsid w:val="00BE3DAC"/>
    <w:rsid w:val="00BE4936"/>
    <w:rsid w:val="00BE54F8"/>
    <w:rsid w:val="00BE565E"/>
    <w:rsid w:val="00BE5C55"/>
    <w:rsid w:val="00BE5CC0"/>
    <w:rsid w:val="00BE62A9"/>
    <w:rsid w:val="00BE7002"/>
    <w:rsid w:val="00BE7E3E"/>
    <w:rsid w:val="00BF1B51"/>
    <w:rsid w:val="00BF1FC9"/>
    <w:rsid w:val="00BF21DE"/>
    <w:rsid w:val="00BF26FA"/>
    <w:rsid w:val="00BF27FD"/>
    <w:rsid w:val="00BF454E"/>
    <w:rsid w:val="00BF45DB"/>
    <w:rsid w:val="00BF5BFE"/>
    <w:rsid w:val="00C008A6"/>
    <w:rsid w:val="00C00AC7"/>
    <w:rsid w:val="00C07265"/>
    <w:rsid w:val="00C07A5E"/>
    <w:rsid w:val="00C07E3F"/>
    <w:rsid w:val="00C10119"/>
    <w:rsid w:val="00C104CD"/>
    <w:rsid w:val="00C11EB4"/>
    <w:rsid w:val="00C11F3D"/>
    <w:rsid w:val="00C12198"/>
    <w:rsid w:val="00C12682"/>
    <w:rsid w:val="00C136ED"/>
    <w:rsid w:val="00C14097"/>
    <w:rsid w:val="00C1442C"/>
    <w:rsid w:val="00C1544F"/>
    <w:rsid w:val="00C15F5B"/>
    <w:rsid w:val="00C15FF6"/>
    <w:rsid w:val="00C161FC"/>
    <w:rsid w:val="00C164D0"/>
    <w:rsid w:val="00C16D07"/>
    <w:rsid w:val="00C175D4"/>
    <w:rsid w:val="00C213FA"/>
    <w:rsid w:val="00C24567"/>
    <w:rsid w:val="00C24BC2"/>
    <w:rsid w:val="00C24C00"/>
    <w:rsid w:val="00C30D03"/>
    <w:rsid w:val="00C32745"/>
    <w:rsid w:val="00C3415E"/>
    <w:rsid w:val="00C34949"/>
    <w:rsid w:val="00C36A1D"/>
    <w:rsid w:val="00C36C21"/>
    <w:rsid w:val="00C37188"/>
    <w:rsid w:val="00C375D7"/>
    <w:rsid w:val="00C40348"/>
    <w:rsid w:val="00C41CCB"/>
    <w:rsid w:val="00C42BB2"/>
    <w:rsid w:val="00C4334D"/>
    <w:rsid w:val="00C440E4"/>
    <w:rsid w:val="00C4476F"/>
    <w:rsid w:val="00C459EB"/>
    <w:rsid w:val="00C45E26"/>
    <w:rsid w:val="00C47CB0"/>
    <w:rsid w:val="00C50FF8"/>
    <w:rsid w:val="00C52885"/>
    <w:rsid w:val="00C530DE"/>
    <w:rsid w:val="00C536FB"/>
    <w:rsid w:val="00C53AB2"/>
    <w:rsid w:val="00C541AA"/>
    <w:rsid w:val="00C54749"/>
    <w:rsid w:val="00C567BD"/>
    <w:rsid w:val="00C56BEA"/>
    <w:rsid w:val="00C60860"/>
    <w:rsid w:val="00C62223"/>
    <w:rsid w:val="00C633D1"/>
    <w:rsid w:val="00C65BB2"/>
    <w:rsid w:val="00C70714"/>
    <w:rsid w:val="00C70DAC"/>
    <w:rsid w:val="00C72A86"/>
    <w:rsid w:val="00C7360E"/>
    <w:rsid w:val="00C76B92"/>
    <w:rsid w:val="00C77A21"/>
    <w:rsid w:val="00C80F7E"/>
    <w:rsid w:val="00C82BDE"/>
    <w:rsid w:val="00C83127"/>
    <w:rsid w:val="00C8499C"/>
    <w:rsid w:val="00C853C6"/>
    <w:rsid w:val="00C8546D"/>
    <w:rsid w:val="00C85A2D"/>
    <w:rsid w:val="00C90DB5"/>
    <w:rsid w:val="00C93C83"/>
    <w:rsid w:val="00C9405D"/>
    <w:rsid w:val="00C94175"/>
    <w:rsid w:val="00C94F28"/>
    <w:rsid w:val="00C95E77"/>
    <w:rsid w:val="00C96AA0"/>
    <w:rsid w:val="00C97907"/>
    <w:rsid w:val="00CA1BE9"/>
    <w:rsid w:val="00CA23ED"/>
    <w:rsid w:val="00CA2636"/>
    <w:rsid w:val="00CA2D48"/>
    <w:rsid w:val="00CA3DCA"/>
    <w:rsid w:val="00CA6284"/>
    <w:rsid w:val="00CA79E4"/>
    <w:rsid w:val="00CA7C0F"/>
    <w:rsid w:val="00CA7DA6"/>
    <w:rsid w:val="00CB0204"/>
    <w:rsid w:val="00CB24EF"/>
    <w:rsid w:val="00CB3BD1"/>
    <w:rsid w:val="00CB4E3B"/>
    <w:rsid w:val="00CB5251"/>
    <w:rsid w:val="00CB640D"/>
    <w:rsid w:val="00CB74BA"/>
    <w:rsid w:val="00CB79EA"/>
    <w:rsid w:val="00CC0183"/>
    <w:rsid w:val="00CC03C1"/>
    <w:rsid w:val="00CC225F"/>
    <w:rsid w:val="00CC4867"/>
    <w:rsid w:val="00CC58A2"/>
    <w:rsid w:val="00CC7CAA"/>
    <w:rsid w:val="00CD0636"/>
    <w:rsid w:val="00CD064F"/>
    <w:rsid w:val="00CD1D13"/>
    <w:rsid w:val="00CD1D7D"/>
    <w:rsid w:val="00CD20DC"/>
    <w:rsid w:val="00CD2266"/>
    <w:rsid w:val="00CD30F8"/>
    <w:rsid w:val="00CD3A4C"/>
    <w:rsid w:val="00CD4062"/>
    <w:rsid w:val="00CD47AA"/>
    <w:rsid w:val="00CD5FB4"/>
    <w:rsid w:val="00CD6FD1"/>
    <w:rsid w:val="00CE057F"/>
    <w:rsid w:val="00CE0BBD"/>
    <w:rsid w:val="00CE1444"/>
    <w:rsid w:val="00CE2193"/>
    <w:rsid w:val="00CE38A2"/>
    <w:rsid w:val="00CE3D54"/>
    <w:rsid w:val="00CE4A69"/>
    <w:rsid w:val="00CE5974"/>
    <w:rsid w:val="00CE5E58"/>
    <w:rsid w:val="00CE7D74"/>
    <w:rsid w:val="00CF0008"/>
    <w:rsid w:val="00CF25F0"/>
    <w:rsid w:val="00CF3332"/>
    <w:rsid w:val="00CF38E5"/>
    <w:rsid w:val="00CF4D4E"/>
    <w:rsid w:val="00D0177B"/>
    <w:rsid w:val="00D04B85"/>
    <w:rsid w:val="00D05462"/>
    <w:rsid w:val="00D059BE"/>
    <w:rsid w:val="00D066C2"/>
    <w:rsid w:val="00D0673D"/>
    <w:rsid w:val="00D06F6C"/>
    <w:rsid w:val="00D10E5F"/>
    <w:rsid w:val="00D10F41"/>
    <w:rsid w:val="00D111CE"/>
    <w:rsid w:val="00D116D6"/>
    <w:rsid w:val="00D127CD"/>
    <w:rsid w:val="00D13811"/>
    <w:rsid w:val="00D13820"/>
    <w:rsid w:val="00D1501D"/>
    <w:rsid w:val="00D16619"/>
    <w:rsid w:val="00D1705D"/>
    <w:rsid w:val="00D171DC"/>
    <w:rsid w:val="00D17B53"/>
    <w:rsid w:val="00D17EDD"/>
    <w:rsid w:val="00D218D7"/>
    <w:rsid w:val="00D221BD"/>
    <w:rsid w:val="00D22EA3"/>
    <w:rsid w:val="00D23087"/>
    <w:rsid w:val="00D232B8"/>
    <w:rsid w:val="00D24927"/>
    <w:rsid w:val="00D2495E"/>
    <w:rsid w:val="00D24B62"/>
    <w:rsid w:val="00D254F4"/>
    <w:rsid w:val="00D2598A"/>
    <w:rsid w:val="00D265A6"/>
    <w:rsid w:val="00D2725C"/>
    <w:rsid w:val="00D27DA4"/>
    <w:rsid w:val="00D3064A"/>
    <w:rsid w:val="00D33CC9"/>
    <w:rsid w:val="00D34374"/>
    <w:rsid w:val="00D3463B"/>
    <w:rsid w:val="00D35630"/>
    <w:rsid w:val="00D371F3"/>
    <w:rsid w:val="00D37ACA"/>
    <w:rsid w:val="00D37DBE"/>
    <w:rsid w:val="00D4002F"/>
    <w:rsid w:val="00D40654"/>
    <w:rsid w:val="00D41A39"/>
    <w:rsid w:val="00D458FE"/>
    <w:rsid w:val="00D46291"/>
    <w:rsid w:val="00D4659B"/>
    <w:rsid w:val="00D4675C"/>
    <w:rsid w:val="00D50448"/>
    <w:rsid w:val="00D51054"/>
    <w:rsid w:val="00D510B2"/>
    <w:rsid w:val="00D52B9A"/>
    <w:rsid w:val="00D547E9"/>
    <w:rsid w:val="00D54B89"/>
    <w:rsid w:val="00D61961"/>
    <w:rsid w:val="00D62029"/>
    <w:rsid w:val="00D642F0"/>
    <w:rsid w:val="00D6543A"/>
    <w:rsid w:val="00D655AB"/>
    <w:rsid w:val="00D6581D"/>
    <w:rsid w:val="00D658A2"/>
    <w:rsid w:val="00D65D3C"/>
    <w:rsid w:val="00D666B4"/>
    <w:rsid w:val="00D716A7"/>
    <w:rsid w:val="00D73AD2"/>
    <w:rsid w:val="00D74848"/>
    <w:rsid w:val="00D74D79"/>
    <w:rsid w:val="00D74F22"/>
    <w:rsid w:val="00D75E87"/>
    <w:rsid w:val="00D77D4E"/>
    <w:rsid w:val="00D81127"/>
    <w:rsid w:val="00D81AFA"/>
    <w:rsid w:val="00D82A40"/>
    <w:rsid w:val="00D83ECE"/>
    <w:rsid w:val="00D83F36"/>
    <w:rsid w:val="00D84661"/>
    <w:rsid w:val="00D87726"/>
    <w:rsid w:val="00D8772C"/>
    <w:rsid w:val="00D90DAB"/>
    <w:rsid w:val="00D9103D"/>
    <w:rsid w:val="00D918FA"/>
    <w:rsid w:val="00D9276D"/>
    <w:rsid w:val="00D930CC"/>
    <w:rsid w:val="00D966FD"/>
    <w:rsid w:val="00D97E4D"/>
    <w:rsid w:val="00DA216A"/>
    <w:rsid w:val="00DA370B"/>
    <w:rsid w:val="00DA3ED4"/>
    <w:rsid w:val="00DA40DD"/>
    <w:rsid w:val="00DA49AD"/>
    <w:rsid w:val="00DA536C"/>
    <w:rsid w:val="00DA7996"/>
    <w:rsid w:val="00DA7B1F"/>
    <w:rsid w:val="00DB0BB0"/>
    <w:rsid w:val="00DB0BDD"/>
    <w:rsid w:val="00DB16BB"/>
    <w:rsid w:val="00DB1D0F"/>
    <w:rsid w:val="00DB28B0"/>
    <w:rsid w:val="00DB4623"/>
    <w:rsid w:val="00DB46F1"/>
    <w:rsid w:val="00DB4885"/>
    <w:rsid w:val="00DB58B4"/>
    <w:rsid w:val="00DB5FCE"/>
    <w:rsid w:val="00DB60B1"/>
    <w:rsid w:val="00DC19B2"/>
    <w:rsid w:val="00DC2885"/>
    <w:rsid w:val="00DC2B34"/>
    <w:rsid w:val="00DC5927"/>
    <w:rsid w:val="00DC5DE8"/>
    <w:rsid w:val="00DC64BA"/>
    <w:rsid w:val="00DC77FA"/>
    <w:rsid w:val="00DC7A30"/>
    <w:rsid w:val="00DC7B7F"/>
    <w:rsid w:val="00DD05C4"/>
    <w:rsid w:val="00DD23D7"/>
    <w:rsid w:val="00DD3B34"/>
    <w:rsid w:val="00DD3B77"/>
    <w:rsid w:val="00DD467C"/>
    <w:rsid w:val="00DD6A8A"/>
    <w:rsid w:val="00DD7A06"/>
    <w:rsid w:val="00DD7CDE"/>
    <w:rsid w:val="00DE0567"/>
    <w:rsid w:val="00DE1906"/>
    <w:rsid w:val="00DE2807"/>
    <w:rsid w:val="00DE2F87"/>
    <w:rsid w:val="00DE5107"/>
    <w:rsid w:val="00DE5184"/>
    <w:rsid w:val="00DE5C5C"/>
    <w:rsid w:val="00DE7646"/>
    <w:rsid w:val="00DE7FA6"/>
    <w:rsid w:val="00DF096D"/>
    <w:rsid w:val="00DF1E53"/>
    <w:rsid w:val="00DF51CB"/>
    <w:rsid w:val="00DF7E01"/>
    <w:rsid w:val="00DF7E28"/>
    <w:rsid w:val="00E0064B"/>
    <w:rsid w:val="00E026B5"/>
    <w:rsid w:val="00E0327F"/>
    <w:rsid w:val="00E039EC"/>
    <w:rsid w:val="00E056E0"/>
    <w:rsid w:val="00E0746A"/>
    <w:rsid w:val="00E0765D"/>
    <w:rsid w:val="00E101F5"/>
    <w:rsid w:val="00E1171C"/>
    <w:rsid w:val="00E12A88"/>
    <w:rsid w:val="00E12C04"/>
    <w:rsid w:val="00E13189"/>
    <w:rsid w:val="00E161DE"/>
    <w:rsid w:val="00E17F06"/>
    <w:rsid w:val="00E207EA"/>
    <w:rsid w:val="00E20846"/>
    <w:rsid w:val="00E20CDB"/>
    <w:rsid w:val="00E22A9C"/>
    <w:rsid w:val="00E23DB4"/>
    <w:rsid w:val="00E243B7"/>
    <w:rsid w:val="00E248FB"/>
    <w:rsid w:val="00E24C1E"/>
    <w:rsid w:val="00E257A0"/>
    <w:rsid w:val="00E273E1"/>
    <w:rsid w:val="00E27D3C"/>
    <w:rsid w:val="00E300B0"/>
    <w:rsid w:val="00E30956"/>
    <w:rsid w:val="00E318EB"/>
    <w:rsid w:val="00E32473"/>
    <w:rsid w:val="00E32E05"/>
    <w:rsid w:val="00E3588B"/>
    <w:rsid w:val="00E367E9"/>
    <w:rsid w:val="00E36DE8"/>
    <w:rsid w:val="00E4312C"/>
    <w:rsid w:val="00E44724"/>
    <w:rsid w:val="00E4671E"/>
    <w:rsid w:val="00E46C96"/>
    <w:rsid w:val="00E47890"/>
    <w:rsid w:val="00E47D68"/>
    <w:rsid w:val="00E47F06"/>
    <w:rsid w:val="00E47FB7"/>
    <w:rsid w:val="00E501E4"/>
    <w:rsid w:val="00E5091E"/>
    <w:rsid w:val="00E52A67"/>
    <w:rsid w:val="00E52D10"/>
    <w:rsid w:val="00E535EF"/>
    <w:rsid w:val="00E5495B"/>
    <w:rsid w:val="00E54D4F"/>
    <w:rsid w:val="00E54EB3"/>
    <w:rsid w:val="00E5595E"/>
    <w:rsid w:val="00E55C35"/>
    <w:rsid w:val="00E6106D"/>
    <w:rsid w:val="00E626E3"/>
    <w:rsid w:val="00E62A26"/>
    <w:rsid w:val="00E64D2C"/>
    <w:rsid w:val="00E65235"/>
    <w:rsid w:val="00E65D35"/>
    <w:rsid w:val="00E674C0"/>
    <w:rsid w:val="00E717F6"/>
    <w:rsid w:val="00E73800"/>
    <w:rsid w:val="00E743A7"/>
    <w:rsid w:val="00E75229"/>
    <w:rsid w:val="00E7529B"/>
    <w:rsid w:val="00E8055D"/>
    <w:rsid w:val="00E82649"/>
    <w:rsid w:val="00E83A85"/>
    <w:rsid w:val="00E84AE8"/>
    <w:rsid w:val="00E85699"/>
    <w:rsid w:val="00E869F6"/>
    <w:rsid w:val="00E9245D"/>
    <w:rsid w:val="00E9251E"/>
    <w:rsid w:val="00E92970"/>
    <w:rsid w:val="00E9346E"/>
    <w:rsid w:val="00E94994"/>
    <w:rsid w:val="00E94E1B"/>
    <w:rsid w:val="00E94F76"/>
    <w:rsid w:val="00E96EE7"/>
    <w:rsid w:val="00E97812"/>
    <w:rsid w:val="00EA018A"/>
    <w:rsid w:val="00EA09B8"/>
    <w:rsid w:val="00EA28AA"/>
    <w:rsid w:val="00EA348E"/>
    <w:rsid w:val="00EA3FB8"/>
    <w:rsid w:val="00EA505C"/>
    <w:rsid w:val="00EA5478"/>
    <w:rsid w:val="00EA6E56"/>
    <w:rsid w:val="00EB1E42"/>
    <w:rsid w:val="00EB2D61"/>
    <w:rsid w:val="00EB3248"/>
    <w:rsid w:val="00EB33AA"/>
    <w:rsid w:val="00EB70CD"/>
    <w:rsid w:val="00EC093D"/>
    <w:rsid w:val="00EC18E5"/>
    <w:rsid w:val="00EC1A83"/>
    <w:rsid w:val="00EC27CA"/>
    <w:rsid w:val="00EC27CF"/>
    <w:rsid w:val="00EC3C4C"/>
    <w:rsid w:val="00EC6F6A"/>
    <w:rsid w:val="00EC73FE"/>
    <w:rsid w:val="00EC7AC5"/>
    <w:rsid w:val="00ED015B"/>
    <w:rsid w:val="00ED1E4A"/>
    <w:rsid w:val="00ED1E63"/>
    <w:rsid w:val="00ED2311"/>
    <w:rsid w:val="00ED3455"/>
    <w:rsid w:val="00ED5505"/>
    <w:rsid w:val="00ED5A83"/>
    <w:rsid w:val="00ED6730"/>
    <w:rsid w:val="00EE21D3"/>
    <w:rsid w:val="00EE2601"/>
    <w:rsid w:val="00EE3833"/>
    <w:rsid w:val="00EE5D3B"/>
    <w:rsid w:val="00EE66E8"/>
    <w:rsid w:val="00EE6C73"/>
    <w:rsid w:val="00EE7F1E"/>
    <w:rsid w:val="00EF2391"/>
    <w:rsid w:val="00EF335B"/>
    <w:rsid w:val="00EF3A77"/>
    <w:rsid w:val="00EF6674"/>
    <w:rsid w:val="00EF6F96"/>
    <w:rsid w:val="00F00DFA"/>
    <w:rsid w:val="00F01C81"/>
    <w:rsid w:val="00F02064"/>
    <w:rsid w:val="00F03DD6"/>
    <w:rsid w:val="00F11123"/>
    <w:rsid w:val="00F12606"/>
    <w:rsid w:val="00F13A73"/>
    <w:rsid w:val="00F1465D"/>
    <w:rsid w:val="00F14A04"/>
    <w:rsid w:val="00F161B4"/>
    <w:rsid w:val="00F16A76"/>
    <w:rsid w:val="00F176FD"/>
    <w:rsid w:val="00F2069F"/>
    <w:rsid w:val="00F20AE4"/>
    <w:rsid w:val="00F21DDC"/>
    <w:rsid w:val="00F21E3D"/>
    <w:rsid w:val="00F22350"/>
    <w:rsid w:val="00F22666"/>
    <w:rsid w:val="00F258E0"/>
    <w:rsid w:val="00F26169"/>
    <w:rsid w:val="00F26B1D"/>
    <w:rsid w:val="00F27CB3"/>
    <w:rsid w:val="00F328D6"/>
    <w:rsid w:val="00F33299"/>
    <w:rsid w:val="00F33B2E"/>
    <w:rsid w:val="00F3499D"/>
    <w:rsid w:val="00F3581F"/>
    <w:rsid w:val="00F36A5C"/>
    <w:rsid w:val="00F37166"/>
    <w:rsid w:val="00F37373"/>
    <w:rsid w:val="00F375DE"/>
    <w:rsid w:val="00F37F1F"/>
    <w:rsid w:val="00F43184"/>
    <w:rsid w:val="00F44053"/>
    <w:rsid w:val="00F443EF"/>
    <w:rsid w:val="00F44C48"/>
    <w:rsid w:val="00F45A9D"/>
    <w:rsid w:val="00F47CE3"/>
    <w:rsid w:val="00F51069"/>
    <w:rsid w:val="00F53104"/>
    <w:rsid w:val="00F53257"/>
    <w:rsid w:val="00F5555B"/>
    <w:rsid w:val="00F5571A"/>
    <w:rsid w:val="00F55940"/>
    <w:rsid w:val="00F56636"/>
    <w:rsid w:val="00F569D0"/>
    <w:rsid w:val="00F57AF4"/>
    <w:rsid w:val="00F625AD"/>
    <w:rsid w:val="00F64AD0"/>
    <w:rsid w:val="00F65FB3"/>
    <w:rsid w:val="00F666DB"/>
    <w:rsid w:val="00F70ECC"/>
    <w:rsid w:val="00F7163C"/>
    <w:rsid w:val="00F75899"/>
    <w:rsid w:val="00F813A9"/>
    <w:rsid w:val="00F81FB2"/>
    <w:rsid w:val="00F837A2"/>
    <w:rsid w:val="00F83D82"/>
    <w:rsid w:val="00F84A5C"/>
    <w:rsid w:val="00F85AA2"/>
    <w:rsid w:val="00F86163"/>
    <w:rsid w:val="00F862B4"/>
    <w:rsid w:val="00F86FFC"/>
    <w:rsid w:val="00F871BB"/>
    <w:rsid w:val="00F87B80"/>
    <w:rsid w:val="00F9037F"/>
    <w:rsid w:val="00F9192E"/>
    <w:rsid w:val="00F920D2"/>
    <w:rsid w:val="00F927CE"/>
    <w:rsid w:val="00F94357"/>
    <w:rsid w:val="00F943DF"/>
    <w:rsid w:val="00F96654"/>
    <w:rsid w:val="00F96DE9"/>
    <w:rsid w:val="00F97F18"/>
    <w:rsid w:val="00FA1070"/>
    <w:rsid w:val="00FA1C35"/>
    <w:rsid w:val="00FA3423"/>
    <w:rsid w:val="00FA355F"/>
    <w:rsid w:val="00FA35FC"/>
    <w:rsid w:val="00FA374A"/>
    <w:rsid w:val="00FA5AAA"/>
    <w:rsid w:val="00FB1EDB"/>
    <w:rsid w:val="00FB20A6"/>
    <w:rsid w:val="00FB3060"/>
    <w:rsid w:val="00FB376A"/>
    <w:rsid w:val="00FB3BA6"/>
    <w:rsid w:val="00FB785E"/>
    <w:rsid w:val="00FC0229"/>
    <w:rsid w:val="00FC0A19"/>
    <w:rsid w:val="00FC1221"/>
    <w:rsid w:val="00FC12A6"/>
    <w:rsid w:val="00FC3A9B"/>
    <w:rsid w:val="00FC4CF2"/>
    <w:rsid w:val="00FC5BFC"/>
    <w:rsid w:val="00FC61AE"/>
    <w:rsid w:val="00FC6E5A"/>
    <w:rsid w:val="00FD1139"/>
    <w:rsid w:val="00FD247A"/>
    <w:rsid w:val="00FD5A01"/>
    <w:rsid w:val="00FD72F0"/>
    <w:rsid w:val="00FE0359"/>
    <w:rsid w:val="00FE10C0"/>
    <w:rsid w:val="00FE1542"/>
    <w:rsid w:val="00FE182F"/>
    <w:rsid w:val="00FE3E32"/>
    <w:rsid w:val="00FE5C90"/>
    <w:rsid w:val="00FE5EFD"/>
    <w:rsid w:val="00FE6BD7"/>
    <w:rsid w:val="00FE6BE7"/>
    <w:rsid w:val="00FF0439"/>
    <w:rsid w:val="00FF0717"/>
    <w:rsid w:val="00FF1910"/>
    <w:rsid w:val="00FF238C"/>
    <w:rsid w:val="00FF26B5"/>
    <w:rsid w:val="00FF2C56"/>
    <w:rsid w:val="00FF3D9A"/>
    <w:rsid w:val="00FF4BAA"/>
    <w:rsid w:val="00FF5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B26E2"/>
  <w15:docId w15:val="{F9C5C99E-F186-49CC-92B2-E16584F0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88B"/>
    <w:pPr>
      <w:widowControl w:val="0"/>
      <w:spacing w:line="256" w:lineRule="auto"/>
    </w:pPr>
    <w:rPr>
      <w:rFonts w:ascii="Garamond" w:eastAsia="Times New Roman" w:hAnsi="Garamond"/>
      <w:color w:val="000000"/>
      <w:kern w:val="28"/>
      <w:lang w:eastAsia="ja-JP"/>
    </w:rPr>
  </w:style>
  <w:style w:type="paragraph" w:styleId="Heading1">
    <w:name w:val="heading 1"/>
    <w:basedOn w:val="Normal"/>
    <w:next w:val="Normal"/>
    <w:link w:val="Heading1Char"/>
    <w:uiPriority w:val="9"/>
    <w:qFormat/>
    <w:rsid w:val="00001C4A"/>
    <w:pPr>
      <w:pBdr>
        <w:bottom w:val="single" w:sz="4" w:space="1" w:color="auto"/>
      </w:pBdr>
      <w:spacing w:before="120" w:after="120" w:line="276" w:lineRule="auto"/>
      <w:outlineLvl w:val="0"/>
    </w:pPr>
    <w:rPr>
      <w:rFonts w:eastAsia="Garamond"/>
      <w:sz w:val="32"/>
    </w:rPr>
  </w:style>
  <w:style w:type="paragraph" w:styleId="Heading2">
    <w:name w:val="heading 2"/>
    <w:basedOn w:val="Normal"/>
    <w:next w:val="Normal"/>
    <w:link w:val="Heading2Char"/>
    <w:uiPriority w:val="9"/>
    <w:unhideWhenUsed/>
    <w:qFormat/>
    <w:rsid w:val="00001C4A"/>
    <w:pPr>
      <w:spacing w:line="224" w:lineRule="exact"/>
      <w:textAlignment w:val="baseline"/>
      <w:outlineLvl w:val="1"/>
    </w:pPr>
    <w:rPr>
      <w:rFonts w:eastAsia="Garamond"/>
      <w:i/>
      <w:color w:val="030304"/>
      <w:spacing w:val="2"/>
      <w:sz w:val="20"/>
    </w:rPr>
  </w:style>
  <w:style w:type="paragraph" w:styleId="Heading3">
    <w:name w:val="heading 3"/>
    <w:basedOn w:val="Normal"/>
    <w:next w:val="Normal"/>
    <w:link w:val="Heading3Char"/>
    <w:uiPriority w:val="9"/>
    <w:unhideWhenUsed/>
    <w:qFormat/>
    <w:rsid w:val="00001C4A"/>
    <w:pPr>
      <w:outlineLvl w:val="2"/>
    </w:pPr>
    <w:rPr>
      <w:rFonts w:eastAsia="Garamon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251E"/>
  </w:style>
  <w:style w:type="paragraph" w:styleId="Header">
    <w:name w:val="header"/>
    <w:basedOn w:val="Normal"/>
    <w:link w:val="HeaderChar"/>
    <w:uiPriority w:val="99"/>
    <w:unhideWhenUsed/>
    <w:rsid w:val="00E9251E"/>
    <w:pPr>
      <w:tabs>
        <w:tab w:val="center" w:pos="4680"/>
        <w:tab w:val="right" w:pos="9360"/>
      </w:tabs>
    </w:pPr>
  </w:style>
  <w:style w:type="character" w:customStyle="1" w:styleId="HeaderChar">
    <w:name w:val="Header Char"/>
    <w:basedOn w:val="DefaultParagraphFont"/>
    <w:link w:val="Header"/>
    <w:uiPriority w:val="99"/>
    <w:rsid w:val="00E9251E"/>
  </w:style>
  <w:style w:type="paragraph" w:styleId="Footer">
    <w:name w:val="footer"/>
    <w:basedOn w:val="Normal"/>
    <w:link w:val="FooterChar"/>
    <w:uiPriority w:val="99"/>
    <w:unhideWhenUsed/>
    <w:rsid w:val="00E9251E"/>
    <w:pPr>
      <w:tabs>
        <w:tab w:val="center" w:pos="4680"/>
        <w:tab w:val="right" w:pos="9360"/>
      </w:tabs>
    </w:pPr>
  </w:style>
  <w:style w:type="character" w:customStyle="1" w:styleId="FooterChar">
    <w:name w:val="Footer Char"/>
    <w:basedOn w:val="DefaultParagraphFont"/>
    <w:link w:val="Footer"/>
    <w:uiPriority w:val="99"/>
    <w:rsid w:val="00E9251E"/>
  </w:style>
  <w:style w:type="character" w:styleId="PageNumber">
    <w:name w:val="page number"/>
    <w:basedOn w:val="DefaultParagraphFont"/>
    <w:uiPriority w:val="99"/>
    <w:semiHidden/>
    <w:unhideWhenUsed/>
    <w:rsid w:val="00554851"/>
  </w:style>
  <w:style w:type="table" w:styleId="TableGrid">
    <w:name w:val="Table Grid"/>
    <w:basedOn w:val="TableNormal"/>
    <w:uiPriority w:val="39"/>
    <w:rsid w:val="00E80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A17"/>
    <w:rPr>
      <w:color w:val="0563C1" w:themeColor="hyperlink"/>
      <w:u w:val="single"/>
    </w:rPr>
  </w:style>
  <w:style w:type="character" w:styleId="UnresolvedMention">
    <w:name w:val="Unresolved Mention"/>
    <w:basedOn w:val="DefaultParagraphFont"/>
    <w:uiPriority w:val="99"/>
    <w:semiHidden/>
    <w:unhideWhenUsed/>
    <w:rsid w:val="00172A17"/>
    <w:rPr>
      <w:color w:val="605E5C"/>
      <w:shd w:val="clear" w:color="auto" w:fill="E1DFDD"/>
    </w:rPr>
  </w:style>
  <w:style w:type="paragraph" w:styleId="Subtitle">
    <w:name w:val="Subtitle"/>
    <w:basedOn w:val="Normal"/>
    <w:next w:val="Normal"/>
    <w:link w:val="SubtitleChar"/>
    <w:uiPriority w:val="11"/>
    <w:qFormat/>
    <w:rsid w:val="00C440E4"/>
    <w:pPr>
      <w:numPr>
        <w:ilvl w:val="1"/>
      </w:numPr>
      <w:spacing w:before="120" w:after="160"/>
      <w:jc w:val="both"/>
    </w:pPr>
    <w:rPr>
      <w:rFonts w:asciiTheme="minorHAnsi" w:eastAsiaTheme="minorEastAsia" w:hAnsiTheme="minorHAnsi" w:cstheme="minorBidi"/>
      <w:color w:val="000000" w:themeColor="text1"/>
      <w:spacing w:val="15"/>
    </w:rPr>
  </w:style>
  <w:style w:type="character" w:customStyle="1" w:styleId="SubtitleChar">
    <w:name w:val="Subtitle Char"/>
    <w:basedOn w:val="DefaultParagraphFont"/>
    <w:link w:val="Subtitle"/>
    <w:uiPriority w:val="11"/>
    <w:rsid w:val="00C440E4"/>
    <w:rPr>
      <w:rFonts w:asciiTheme="minorHAnsi" w:eastAsiaTheme="minorEastAsia" w:hAnsiTheme="minorHAnsi" w:cstheme="minorBidi"/>
      <w:color w:val="000000" w:themeColor="text1"/>
      <w:spacing w:val="15"/>
      <w:lang w:eastAsia="ja-JP"/>
    </w:rPr>
  </w:style>
  <w:style w:type="paragraph" w:styleId="Title">
    <w:name w:val="Title"/>
    <w:basedOn w:val="Normal"/>
    <w:next w:val="Normal"/>
    <w:link w:val="TitleChar"/>
    <w:autoRedefine/>
    <w:uiPriority w:val="10"/>
    <w:qFormat/>
    <w:rsid w:val="00001C4A"/>
    <w:pPr>
      <w:pBdr>
        <w:bottom w:val="thinThickSmallGap" w:sz="18" w:space="1" w:color="auto"/>
      </w:pBdr>
      <w:spacing w:before="120" w:after="120" w:line="276" w:lineRule="auto"/>
      <w:contextualSpacing/>
      <w:jc w:val="both"/>
    </w:pPr>
    <w:rPr>
      <w:rFonts w:eastAsiaTheme="majorEastAsia" w:cstheme="majorBidi"/>
      <w:spacing w:val="-10"/>
      <w:sz w:val="56"/>
      <w:szCs w:val="56"/>
    </w:rPr>
  </w:style>
  <w:style w:type="character" w:customStyle="1" w:styleId="TitleChar">
    <w:name w:val="Title Char"/>
    <w:basedOn w:val="DefaultParagraphFont"/>
    <w:link w:val="Title"/>
    <w:uiPriority w:val="10"/>
    <w:rsid w:val="00001C4A"/>
    <w:rPr>
      <w:rFonts w:ascii="Garamond" w:eastAsiaTheme="majorEastAsia" w:hAnsi="Garamond" w:cstheme="majorBidi"/>
      <w:color w:val="000000"/>
      <w:spacing w:val="-10"/>
      <w:kern w:val="28"/>
      <w:sz w:val="56"/>
      <w:szCs w:val="56"/>
      <w:lang w:eastAsia="ja-JP"/>
    </w:rPr>
  </w:style>
  <w:style w:type="character" w:customStyle="1" w:styleId="Heading1Char">
    <w:name w:val="Heading 1 Char"/>
    <w:basedOn w:val="DefaultParagraphFont"/>
    <w:link w:val="Heading1"/>
    <w:uiPriority w:val="9"/>
    <w:rsid w:val="00001C4A"/>
    <w:rPr>
      <w:rFonts w:ascii="Garamond" w:eastAsia="Garamond" w:hAnsi="Garamond"/>
      <w:color w:val="000000"/>
      <w:kern w:val="28"/>
      <w:sz w:val="32"/>
      <w:lang w:eastAsia="ja-JP"/>
    </w:rPr>
  </w:style>
  <w:style w:type="character" w:customStyle="1" w:styleId="Heading2Char">
    <w:name w:val="Heading 2 Char"/>
    <w:basedOn w:val="DefaultParagraphFont"/>
    <w:link w:val="Heading2"/>
    <w:uiPriority w:val="9"/>
    <w:rsid w:val="00001C4A"/>
    <w:rPr>
      <w:rFonts w:ascii="Garamond" w:eastAsia="Garamond" w:hAnsi="Garamond"/>
      <w:i/>
      <w:color w:val="030304"/>
      <w:spacing w:val="2"/>
      <w:kern w:val="28"/>
      <w:sz w:val="20"/>
      <w:lang w:eastAsia="ja-JP"/>
    </w:rPr>
  </w:style>
  <w:style w:type="character" w:customStyle="1" w:styleId="Heading3Char">
    <w:name w:val="Heading 3 Char"/>
    <w:basedOn w:val="DefaultParagraphFont"/>
    <w:link w:val="Heading3"/>
    <w:uiPriority w:val="9"/>
    <w:rsid w:val="00001C4A"/>
    <w:rPr>
      <w:rFonts w:ascii="Garamond" w:eastAsia="Garamond" w:hAnsi="Garamond"/>
      <w:color w:val="000000"/>
      <w:kern w:val="28"/>
      <w:sz w:val="28"/>
      <w:szCs w:val="28"/>
      <w:lang w:eastAsia="ja-JP"/>
    </w:rPr>
  </w:style>
  <w:style w:type="paragraph" w:styleId="BalloonText">
    <w:name w:val="Balloon Text"/>
    <w:basedOn w:val="Normal"/>
    <w:link w:val="BalloonTextChar"/>
    <w:uiPriority w:val="99"/>
    <w:semiHidden/>
    <w:unhideWhenUsed/>
    <w:rsid w:val="005B7AA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AA2"/>
    <w:rPr>
      <w:rFonts w:ascii="Segoe UI" w:eastAsia="Times New Roman" w:hAnsi="Segoe UI" w:cs="Segoe UI"/>
      <w:color w:val="000000"/>
      <w:kern w:val="28"/>
      <w:sz w:val="18"/>
      <w:szCs w:val="18"/>
      <w:lang w:eastAsia="ja-JP"/>
    </w:rPr>
  </w:style>
  <w:style w:type="paragraph" w:customStyle="1" w:styleId="paragraph">
    <w:name w:val="paragraph"/>
    <w:basedOn w:val="Normal"/>
    <w:rsid w:val="00307695"/>
    <w:pPr>
      <w:widowControl/>
      <w:spacing w:before="100" w:beforeAutospacing="1" w:after="100" w:afterAutospacing="1" w:line="240" w:lineRule="auto"/>
    </w:pPr>
    <w:rPr>
      <w:rFonts w:ascii="Times New Roman" w:hAnsi="Times New Roman"/>
      <w:color w:val="auto"/>
      <w:kern w:val="0"/>
      <w:sz w:val="24"/>
      <w:szCs w:val="24"/>
      <w:lang w:eastAsia="en-US"/>
    </w:rPr>
  </w:style>
  <w:style w:type="paragraph" w:customStyle="1" w:styleId="Body">
    <w:name w:val="Body"/>
    <w:rsid w:val="00313C9B"/>
    <w:pPr>
      <w:pBdr>
        <w:top w:val="nil"/>
        <w:left w:val="nil"/>
        <w:bottom w:val="nil"/>
        <w:right w:val="nil"/>
        <w:between w:val="nil"/>
        <w:bar w:val="nil"/>
      </w:pBdr>
    </w:pPr>
    <w:rPr>
      <w:rFonts w:ascii="Helvetica Neue" w:eastAsia="Arial Unicode MS" w:hAnsi="Helvetica Neue" w:cs="Arial Unicode MS"/>
      <w:color w:val="000000"/>
      <w:bdr w:val="nil"/>
    </w:rPr>
  </w:style>
  <w:style w:type="paragraph" w:styleId="NormalWeb">
    <w:name w:val="Normal (Web)"/>
    <w:basedOn w:val="Normal"/>
    <w:uiPriority w:val="99"/>
    <w:unhideWhenUsed/>
    <w:rsid w:val="00D6543A"/>
    <w:pPr>
      <w:widowControl/>
      <w:spacing w:before="100" w:beforeAutospacing="1" w:after="100" w:afterAutospacing="1" w:line="240" w:lineRule="auto"/>
    </w:pPr>
    <w:rPr>
      <w:rFonts w:ascii="Times New Roman" w:hAnsi="Times New Roman"/>
      <w:color w:val="auto"/>
      <w:kern w:val="0"/>
      <w:sz w:val="24"/>
      <w:szCs w:val="24"/>
      <w:lang w:eastAsia="en-US"/>
    </w:rPr>
  </w:style>
  <w:style w:type="paragraph" w:customStyle="1" w:styleId="Standard">
    <w:name w:val="Standard"/>
    <w:rsid w:val="00CE057F"/>
    <w:pPr>
      <w:widowControl w:val="0"/>
      <w:suppressAutoHyphens/>
      <w:autoSpaceDN w:val="0"/>
      <w:spacing w:line="276" w:lineRule="auto"/>
      <w:textAlignment w:val="baseline"/>
    </w:pPr>
    <w:rPr>
      <w:rFonts w:ascii="Arial" w:eastAsia="Arial" w:hAnsi="Arial" w:cs="Arial"/>
      <w:lang w:eastAsia="zh-CN" w:bidi="hi-IN"/>
    </w:rPr>
  </w:style>
  <w:style w:type="paragraph" w:styleId="BodyText">
    <w:name w:val="Body Text"/>
    <w:basedOn w:val="Normal"/>
    <w:link w:val="BodyTextChar"/>
    <w:uiPriority w:val="1"/>
    <w:qFormat/>
    <w:rsid w:val="00A61324"/>
    <w:pPr>
      <w:autoSpaceDE w:val="0"/>
      <w:autoSpaceDN w:val="0"/>
      <w:spacing w:before="161" w:line="240" w:lineRule="auto"/>
      <w:ind w:left="100" w:right="103"/>
      <w:jc w:val="both"/>
    </w:pPr>
    <w:rPr>
      <w:rFonts w:ascii="Times New Roman" w:hAnsi="Times New Roman"/>
      <w:color w:val="auto"/>
      <w:kern w:val="0"/>
      <w:sz w:val="24"/>
      <w:szCs w:val="24"/>
      <w:lang w:eastAsia="en-US" w:bidi="en-US"/>
    </w:rPr>
  </w:style>
  <w:style w:type="character" w:customStyle="1" w:styleId="BodyTextChar">
    <w:name w:val="Body Text Char"/>
    <w:basedOn w:val="DefaultParagraphFont"/>
    <w:link w:val="BodyText"/>
    <w:uiPriority w:val="1"/>
    <w:rsid w:val="00A61324"/>
    <w:rPr>
      <w:rFonts w:eastAsia="Times New Roman"/>
      <w:sz w:val="24"/>
      <w:szCs w:val="24"/>
      <w:lang w:bidi="en-US"/>
    </w:rPr>
  </w:style>
  <w:style w:type="paragraph" w:styleId="ListParagraph">
    <w:name w:val="List Paragraph"/>
    <w:basedOn w:val="Normal"/>
    <w:uiPriority w:val="34"/>
    <w:qFormat/>
    <w:rsid w:val="00E626E3"/>
    <w:pPr>
      <w:ind w:left="720"/>
      <w:contextualSpacing/>
    </w:pPr>
  </w:style>
  <w:style w:type="character" w:styleId="FollowedHyperlink">
    <w:name w:val="FollowedHyperlink"/>
    <w:basedOn w:val="DefaultParagraphFont"/>
    <w:uiPriority w:val="99"/>
    <w:semiHidden/>
    <w:unhideWhenUsed/>
    <w:rsid w:val="00C7360E"/>
    <w:rPr>
      <w:color w:val="954F72" w:themeColor="followedHyperlink"/>
      <w:u w:val="single"/>
    </w:rPr>
  </w:style>
  <w:style w:type="character" w:customStyle="1" w:styleId="NoSpacingChar">
    <w:name w:val="No Spacing Char"/>
    <w:basedOn w:val="DefaultParagraphFont"/>
    <w:link w:val="NoSpacing"/>
    <w:uiPriority w:val="1"/>
    <w:rsid w:val="009F2B65"/>
  </w:style>
  <w:style w:type="character" w:styleId="Strong">
    <w:name w:val="Strong"/>
    <w:basedOn w:val="DefaultParagraphFont"/>
    <w:uiPriority w:val="22"/>
    <w:qFormat/>
    <w:rsid w:val="00B85946"/>
    <w:rPr>
      <w:b/>
      <w:bCs/>
    </w:rPr>
  </w:style>
  <w:style w:type="character" w:customStyle="1" w:styleId="Hyperlink0">
    <w:name w:val="Hyperlink.0"/>
    <w:basedOn w:val="Hyperlink"/>
    <w:rsid w:val="00FF3D9A"/>
    <w:rPr>
      <w:color w:val="0563C1" w:themeColor="hyperlink"/>
      <w:u w:val="single"/>
    </w:rPr>
  </w:style>
  <w:style w:type="character" w:customStyle="1" w:styleId="apple-converted-space">
    <w:name w:val="apple-converted-space"/>
    <w:basedOn w:val="DefaultParagraphFont"/>
    <w:rsid w:val="00962344"/>
  </w:style>
  <w:style w:type="character" w:styleId="Emphasis">
    <w:name w:val="Emphasis"/>
    <w:basedOn w:val="DefaultParagraphFont"/>
    <w:uiPriority w:val="20"/>
    <w:qFormat/>
    <w:rsid w:val="007B71AD"/>
    <w:rPr>
      <w:i/>
      <w:iCs/>
    </w:rPr>
  </w:style>
  <w:style w:type="paragraph" w:customStyle="1" w:styleId="css-aeyldl">
    <w:name w:val="css-aeyldl"/>
    <w:basedOn w:val="Normal"/>
    <w:rsid w:val="007B71AD"/>
    <w:pPr>
      <w:widowControl/>
      <w:spacing w:before="100" w:beforeAutospacing="1" w:after="100" w:afterAutospacing="1" w:line="240" w:lineRule="auto"/>
    </w:pPr>
    <w:rPr>
      <w:rFonts w:ascii="Times New Roman" w:hAnsi="Times New Roman"/>
      <w:color w:val="auto"/>
      <w:kern w:val="0"/>
      <w:sz w:val="24"/>
      <w:szCs w:val="24"/>
      <w:lang w:eastAsia="en-US"/>
    </w:rPr>
  </w:style>
  <w:style w:type="character" w:customStyle="1" w:styleId="oypena">
    <w:name w:val="oypena"/>
    <w:basedOn w:val="DefaultParagraphFont"/>
    <w:rsid w:val="00A16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072230">
      <w:bodyDiv w:val="1"/>
      <w:marLeft w:val="0"/>
      <w:marRight w:val="0"/>
      <w:marTop w:val="0"/>
      <w:marBottom w:val="0"/>
      <w:divBdr>
        <w:top w:val="none" w:sz="0" w:space="0" w:color="auto"/>
        <w:left w:val="none" w:sz="0" w:space="0" w:color="auto"/>
        <w:bottom w:val="none" w:sz="0" w:space="0" w:color="auto"/>
        <w:right w:val="none" w:sz="0" w:space="0" w:color="auto"/>
      </w:divBdr>
    </w:div>
    <w:div w:id="521826091">
      <w:bodyDiv w:val="1"/>
      <w:marLeft w:val="0"/>
      <w:marRight w:val="0"/>
      <w:marTop w:val="0"/>
      <w:marBottom w:val="0"/>
      <w:divBdr>
        <w:top w:val="none" w:sz="0" w:space="0" w:color="auto"/>
        <w:left w:val="none" w:sz="0" w:space="0" w:color="auto"/>
        <w:bottom w:val="none" w:sz="0" w:space="0" w:color="auto"/>
        <w:right w:val="none" w:sz="0" w:space="0" w:color="auto"/>
      </w:divBdr>
    </w:div>
    <w:div w:id="545220850">
      <w:bodyDiv w:val="1"/>
      <w:marLeft w:val="0"/>
      <w:marRight w:val="0"/>
      <w:marTop w:val="0"/>
      <w:marBottom w:val="0"/>
      <w:divBdr>
        <w:top w:val="none" w:sz="0" w:space="0" w:color="auto"/>
        <w:left w:val="none" w:sz="0" w:space="0" w:color="auto"/>
        <w:bottom w:val="none" w:sz="0" w:space="0" w:color="auto"/>
        <w:right w:val="none" w:sz="0" w:space="0" w:color="auto"/>
      </w:divBdr>
    </w:div>
    <w:div w:id="722028027">
      <w:bodyDiv w:val="1"/>
      <w:marLeft w:val="0"/>
      <w:marRight w:val="0"/>
      <w:marTop w:val="0"/>
      <w:marBottom w:val="0"/>
      <w:divBdr>
        <w:top w:val="none" w:sz="0" w:space="0" w:color="auto"/>
        <w:left w:val="none" w:sz="0" w:space="0" w:color="auto"/>
        <w:bottom w:val="none" w:sz="0" w:space="0" w:color="auto"/>
        <w:right w:val="none" w:sz="0" w:space="0" w:color="auto"/>
      </w:divBdr>
    </w:div>
    <w:div w:id="856769786">
      <w:bodyDiv w:val="1"/>
      <w:marLeft w:val="0"/>
      <w:marRight w:val="0"/>
      <w:marTop w:val="0"/>
      <w:marBottom w:val="0"/>
      <w:divBdr>
        <w:top w:val="none" w:sz="0" w:space="0" w:color="auto"/>
        <w:left w:val="none" w:sz="0" w:space="0" w:color="auto"/>
        <w:bottom w:val="none" w:sz="0" w:space="0" w:color="auto"/>
        <w:right w:val="none" w:sz="0" w:space="0" w:color="auto"/>
      </w:divBdr>
      <w:divsChild>
        <w:div w:id="365715272">
          <w:marLeft w:val="0"/>
          <w:marRight w:val="0"/>
          <w:marTop w:val="0"/>
          <w:marBottom w:val="0"/>
          <w:divBdr>
            <w:top w:val="none" w:sz="0" w:space="0" w:color="auto"/>
            <w:left w:val="none" w:sz="0" w:space="0" w:color="auto"/>
            <w:bottom w:val="none" w:sz="0" w:space="0" w:color="auto"/>
            <w:right w:val="none" w:sz="0" w:space="0" w:color="auto"/>
          </w:divBdr>
          <w:divsChild>
            <w:div w:id="87701036">
              <w:marLeft w:val="0"/>
              <w:marRight w:val="0"/>
              <w:marTop w:val="0"/>
              <w:marBottom w:val="0"/>
              <w:divBdr>
                <w:top w:val="none" w:sz="0" w:space="0" w:color="auto"/>
                <w:left w:val="none" w:sz="0" w:space="0" w:color="auto"/>
                <w:bottom w:val="none" w:sz="0" w:space="0" w:color="auto"/>
                <w:right w:val="none" w:sz="0" w:space="0" w:color="auto"/>
              </w:divBdr>
              <w:divsChild>
                <w:div w:id="728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41268">
          <w:marLeft w:val="0"/>
          <w:marRight w:val="0"/>
          <w:marTop w:val="0"/>
          <w:marBottom w:val="0"/>
          <w:divBdr>
            <w:top w:val="none" w:sz="0" w:space="0" w:color="auto"/>
            <w:left w:val="none" w:sz="0" w:space="0" w:color="auto"/>
            <w:bottom w:val="none" w:sz="0" w:space="0" w:color="auto"/>
            <w:right w:val="none" w:sz="0" w:space="0" w:color="auto"/>
          </w:divBdr>
          <w:divsChild>
            <w:div w:id="1176306843">
              <w:marLeft w:val="0"/>
              <w:marRight w:val="0"/>
              <w:marTop w:val="0"/>
              <w:marBottom w:val="0"/>
              <w:divBdr>
                <w:top w:val="none" w:sz="0" w:space="0" w:color="auto"/>
                <w:left w:val="none" w:sz="0" w:space="0" w:color="auto"/>
                <w:bottom w:val="none" w:sz="0" w:space="0" w:color="auto"/>
                <w:right w:val="none" w:sz="0" w:space="0" w:color="auto"/>
              </w:divBdr>
            </w:div>
          </w:divsChild>
        </w:div>
        <w:div w:id="600188426">
          <w:marLeft w:val="0"/>
          <w:marRight w:val="0"/>
          <w:marTop w:val="0"/>
          <w:marBottom w:val="0"/>
          <w:divBdr>
            <w:top w:val="none" w:sz="0" w:space="0" w:color="auto"/>
            <w:left w:val="none" w:sz="0" w:space="0" w:color="auto"/>
            <w:bottom w:val="none" w:sz="0" w:space="0" w:color="auto"/>
            <w:right w:val="none" w:sz="0" w:space="0" w:color="auto"/>
          </w:divBdr>
          <w:divsChild>
            <w:div w:id="6835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5241">
      <w:bodyDiv w:val="1"/>
      <w:marLeft w:val="0"/>
      <w:marRight w:val="0"/>
      <w:marTop w:val="0"/>
      <w:marBottom w:val="0"/>
      <w:divBdr>
        <w:top w:val="none" w:sz="0" w:space="0" w:color="auto"/>
        <w:left w:val="none" w:sz="0" w:space="0" w:color="auto"/>
        <w:bottom w:val="none" w:sz="0" w:space="0" w:color="auto"/>
        <w:right w:val="none" w:sz="0" w:space="0" w:color="auto"/>
      </w:divBdr>
    </w:div>
    <w:div w:id="1032267841">
      <w:bodyDiv w:val="1"/>
      <w:marLeft w:val="0"/>
      <w:marRight w:val="0"/>
      <w:marTop w:val="0"/>
      <w:marBottom w:val="0"/>
      <w:divBdr>
        <w:top w:val="none" w:sz="0" w:space="0" w:color="auto"/>
        <w:left w:val="none" w:sz="0" w:space="0" w:color="auto"/>
        <w:bottom w:val="none" w:sz="0" w:space="0" w:color="auto"/>
        <w:right w:val="none" w:sz="0" w:space="0" w:color="auto"/>
      </w:divBdr>
    </w:div>
    <w:div w:id="1046292559">
      <w:bodyDiv w:val="1"/>
      <w:marLeft w:val="0"/>
      <w:marRight w:val="0"/>
      <w:marTop w:val="0"/>
      <w:marBottom w:val="0"/>
      <w:divBdr>
        <w:top w:val="none" w:sz="0" w:space="0" w:color="auto"/>
        <w:left w:val="none" w:sz="0" w:space="0" w:color="auto"/>
        <w:bottom w:val="none" w:sz="0" w:space="0" w:color="auto"/>
        <w:right w:val="none" w:sz="0" w:space="0" w:color="auto"/>
      </w:divBdr>
    </w:div>
    <w:div w:id="1048723461">
      <w:bodyDiv w:val="1"/>
      <w:marLeft w:val="0"/>
      <w:marRight w:val="0"/>
      <w:marTop w:val="0"/>
      <w:marBottom w:val="0"/>
      <w:divBdr>
        <w:top w:val="none" w:sz="0" w:space="0" w:color="auto"/>
        <w:left w:val="none" w:sz="0" w:space="0" w:color="auto"/>
        <w:bottom w:val="none" w:sz="0" w:space="0" w:color="auto"/>
        <w:right w:val="none" w:sz="0" w:space="0" w:color="auto"/>
      </w:divBdr>
    </w:div>
    <w:div w:id="1058747461">
      <w:bodyDiv w:val="1"/>
      <w:marLeft w:val="0"/>
      <w:marRight w:val="0"/>
      <w:marTop w:val="0"/>
      <w:marBottom w:val="0"/>
      <w:divBdr>
        <w:top w:val="none" w:sz="0" w:space="0" w:color="auto"/>
        <w:left w:val="none" w:sz="0" w:space="0" w:color="auto"/>
        <w:bottom w:val="none" w:sz="0" w:space="0" w:color="auto"/>
        <w:right w:val="none" w:sz="0" w:space="0" w:color="auto"/>
      </w:divBdr>
      <w:divsChild>
        <w:div w:id="410659949">
          <w:marLeft w:val="0"/>
          <w:marRight w:val="0"/>
          <w:marTop w:val="0"/>
          <w:marBottom w:val="0"/>
          <w:divBdr>
            <w:top w:val="none" w:sz="0" w:space="0" w:color="auto"/>
            <w:left w:val="none" w:sz="0" w:space="0" w:color="auto"/>
            <w:bottom w:val="none" w:sz="0" w:space="0" w:color="auto"/>
            <w:right w:val="none" w:sz="0" w:space="0" w:color="auto"/>
          </w:divBdr>
        </w:div>
        <w:div w:id="927468699">
          <w:marLeft w:val="0"/>
          <w:marRight w:val="0"/>
          <w:marTop w:val="0"/>
          <w:marBottom w:val="0"/>
          <w:divBdr>
            <w:top w:val="none" w:sz="0" w:space="0" w:color="auto"/>
            <w:left w:val="none" w:sz="0" w:space="0" w:color="auto"/>
            <w:bottom w:val="none" w:sz="0" w:space="0" w:color="auto"/>
            <w:right w:val="none" w:sz="0" w:space="0" w:color="auto"/>
          </w:divBdr>
        </w:div>
        <w:div w:id="1609584695">
          <w:marLeft w:val="0"/>
          <w:marRight w:val="0"/>
          <w:marTop w:val="0"/>
          <w:marBottom w:val="0"/>
          <w:divBdr>
            <w:top w:val="none" w:sz="0" w:space="0" w:color="auto"/>
            <w:left w:val="none" w:sz="0" w:space="0" w:color="auto"/>
            <w:bottom w:val="none" w:sz="0" w:space="0" w:color="auto"/>
            <w:right w:val="none" w:sz="0" w:space="0" w:color="auto"/>
          </w:divBdr>
        </w:div>
        <w:div w:id="1699113294">
          <w:marLeft w:val="0"/>
          <w:marRight w:val="0"/>
          <w:marTop w:val="0"/>
          <w:marBottom w:val="0"/>
          <w:divBdr>
            <w:top w:val="none" w:sz="0" w:space="0" w:color="auto"/>
            <w:left w:val="none" w:sz="0" w:space="0" w:color="auto"/>
            <w:bottom w:val="none" w:sz="0" w:space="0" w:color="auto"/>
            <w:right w:val="none" w:sz="0" w:space="0" w:color="auto"/>
          </w:divBdr>
        </w:div>
        <w:div w:id="1781411329">
          <w:marLeft w:val="0"/>
          <w:marRight w:val="0"/>
          <w:marTop w:val="0"/>
          <w:marBottom w:val="0"/>
          <w:divBdr>
            <w:top w:val="none" w:sz="0" w:space="0" w:color="auto"/>
            <w:left w:val="none" w:sz="0" w:space="0" w:color="auto"/>
            <w:bottom w:val="none" w:sz="0" w:space="0" w:color="auto"/>
            <w:right w:val="none" w:sz="0" w:space="0" w:color="auto"/>
          </w:divBdr>
        </w:div>
        <w:div w:id="1781603938">
          <w:marLeft w:val="0"/>
          <w:marRight w:val="0"/>
          <w:marTop w:val="0"/>
          <w:marBottom w:val="0"/>
          <w:divBdr>
            <w:top w:val="none" w:sz="0" w:space="0" w:color="auto"/>
            <w:left w:val="none" w:sz="0" w:space="0" w:color="auto"/>
            <w:bottom w:val="none" w:sz="0" w:space="0" w:color="auto"/>
            <w:right w:val="none" w:sz="0" w:space="0" w:color="auto"/>
          </w:divBdr>
        </w:div>
        <w:div w:id="1811244544">
          <w:marLeft w:val="0"/>
          <w:marRight w:val="0"/>
          <w:marTop w:val="0"/>
          <w:marBottom w:val="0"/>
          <w:divBdr>
            <w:top w:val="none" w:sz="0" w:space="0" w:color="auto"/>
            <w:left w:val="none" w:sz="0" w:space="0" w:color="auto"/>
            <w:bottom w:val="none" w:sz="0" w:space="0" w:color="auto"/>
            <w:right w:val="none" w:sz="0" w:space="0" w:color="auto"/>
          </w:divBdr>
        </w:div>
      </w:divsChild>
    </w:div>
    <w:div w:id="1076363276">
      <w:bodyDiv w:val="1"/>
      <w:marLeft w:val="0"/>
      <w:marRight w:val="0"/>
      <w:marTop w:val="0"/>
      <w:marBottom w:val="0"/>
      <w:divBdr>
        <w:top w:val="none" w:sz="0" w:space="0" w:color="auto"/>
        <w:left w:val="none" w:sz="0" w:space="0" w:color="auto"/>
        <w:bottom w:val="none" w:sz="0" w:space="0" w:color="auto"/>
        <w:right w:val="none" w:sz="0" w:space="0" w:color="auto"/>
      </w:divBdr>
    </w:div>
    <w:div w:id="1195583886">
      <w:bodyDiv w:val="1"/>
      <w:marLeft w:val="0"/>
      <w:marRight w:val="0"/>
      <w:marTop w:val="0"/>
      <w:marBottom w:val="0"/>
      <w:divBdr>
        <w:top w:val="none" w:sz="0" w:space="0" w:color="auto"/>
        <w:left w:val="none" w:sz="0" w:space="0" w:color="auto"/>
        <w:bottom w:val="none" w:sz="0" w:space="0" w:color="auto"/>
        <w:right w:val="none" w:sz="0" w:space="0" w:color="auto"/>
      </w:divBdr>
    </w:div>
    <w:div w:id="1214735704">
      <w:bodyDiv w:val="1"/>
      <w:marLeft w:val="0"/>
      <w:marRight w:val="0"/>
      <w:marTop w:val="0"/>
      <w:marBottom w:val="0"/>
      <w:divBdr>
        <w:top w:val="none" w:sz="0" w:space="0" w:color="auto"/>
        <w:left w:val="none" w:sz="0" w:space="0" w:color="auto"/>
        <w:bottom w:val="none" w:sz="0" w:space="0" w:color="auto"/>
        <w:right w:val="none" w:sz="0" w:space="0" w:color="auto"/>
      </w:divBdr>
    </w:div>
    <w:div w:id="1303265174">
      <w:bodyDiv w:val="1"/>
      <w:marLeft w:val="0"/>
      <w:marRight w:val="0"/>
      <w:marTop w:val="0"/>
      <w:marBottom w:val="0"/>
      <w:divBdr>
        <w:top w:val="none" w:sz="0" w:space="0" w:color="auto"/>
        <w:left w:val="none" w:sz="0" w:space="0" w:color="auto"/>
        <w:bottom w:val="none" w:sz="0" w:space="0" w:color="auto"/>
        <w:right w:val="none" w:sz="0" w:space="0" w:color="auto"/>
      </w:divBdr>
    </w:div>
    <w:div w:id="1338652206">
      <w:bodyDiv w:val="1"/>
      <w:marLeft w:val="0"/>
      <w:marRight w:val="0"/>
      <w:marTop w:val="0"/>
      <w:marBottom w:val="0"/>
      <w:divBdr>
        <w:top w:val="none" w:sz="0" w:space="0" w:color="auto"/>
        <w:left w:val="none" w:sz="0" w:space="0" w:color="auto"/>
        <w:bottom w:val="none" w:sz="0" w:space="0" w:color="auto"/>
        <w:right w:val="none" w:sz="0" w:space="0" w:color="auto"/>
      </w:divBdr>
    </w:div>
    <w:div w:id="1383561077">
      <w:bodyDiv w:val="1"/>
      <w:marLeft w:val="0"/>
      <w:marRight w:val="0"/>
      <w:marTop w:val="0"/>
      <w:marBottom w:val="0"/>
      <w:divBdr>
        <w:top w:val="none" w:sz="0" w:space="0" w:color="auto"/>
        <w:left w:val="none" w:sz="0" w:space="0" w:color="auto"/>
        <w:bottom w:val="none" w:sz="0" w:space="0" w:color="auto"/>
        <w:right w:val="none" w:sz="0" w:space="0" w:color="auto"/>
      </w:divBdr>
    </w:div>
    <w:div w:id="1409765895">
      <w:bodyDiv w:val="1"/>
      <w:marLeft w:val="0"/>
      <w:marRight w:val="0"/>
      <w:marTop w:val="0"/>
      <w:marBottom w:val="0"/>
      <w:divBdr>
        <w:top w:val="none" w:sz="0" w:space="0" w:color="auto"/>
        <w:left w:val="none" w:sz="0" w:space="0" w:color="auto"/>
        <w:bottom w:val="none" w:sz="0" w:space="0" w:color="auto"/>
        <w:right w:val="none" w:sz="0" w:space="0" w:color="auto"/>
      </w:divBdr>
    </w:div>
    <w:div w:id="1454667222">
      <w:bodyDiv w:val="1"/>
      <w:marLeft w:val="0"/>
      <w:marRight w:val="0"/>
      <w:marTop w:val="0"/>
      <w:marBottom w:val="0"/>
      <w:divBdr>
        <w:top w:val="none" w:sz="0" w:space="0" w:color="auto"/>
        <w:left w:val="none" w:sz="0" w:space="0" w:color="auto"/>
        <w:bottom w:val="none" w:sz="0" w:space="0" w:color="auto"/>
        <w:right w:val="none" w:sz="0" w:space="0" w:color="auto"/>
      </w:divBdr>
    </w:div>
    <w:div w:id="1488286116">
      <w:bodyDiv w:val="1"/>
      <w:marLeft w:val="0"/>
      <w:marRight w:val="0"/>
      <w:marTop w:val="0"/>
      <w:marBottom w:val="0"/>
      <w:divBdr>
        <w:top w:val="none" w:sz="0" w:space="0" w:color="auto"/>
        <w:left w:val="none" w:sz="0" w:space="0" w:color="auto"/>
        <w:bottom w:val="none" w:sz="0" w:space="0" w:color="auto"/>
        <w:right w:val="none" w:sz="0" w:space="0" w:color="auto"/>
      </w:divBdr>
    </w:div>
    <w:div w:id="1498419779">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799445083">
      <w:bodyDiv w:val="1"/>
      <w:marLeft w:val="0"/>
      <w:marRight w:val="0"/>
      <w:marTop w:val="0"/>
      <w:marBottom w:val="0"/>
      <w:divBdr>
        <w:top w:val="none" w:sz="0" w:space="0" w:color="auto"/>
        <w:left w:val="none" w:sz="0" w:space="0" w:color="auto"/>
        <w:bottom w:val="none" w:sz="0" w:space="0" w:color="auto"/>
        <w:right w:val="none" w:sz="0" w:space="0" w:color="auto"/>
      </w:divBdr>
    </w:div>
    <w:div w:id="1971084669">
      <w:bodyDiv w:val="1"/>
      <w:marLeft w:val="0"/>
      <w:marRight w:val="0"/>
      <w:marTop w:val="0"/>
      <w:marBottom w:val="0"/>
      <w:divBdr>
        <w:top w:val="none" w:sz="0" w:space="0" w:color="auto"/>
        <w:left w:val="none" w:sz="0" w:space="0" w:color="auto"/>
        <w:bottom w:val="none" w:sz="0" w:space="0" w:color="auto"/>
        <w:right w:val="none" w:sz="0" w:space="0" w:color="auto"/>
      </w:divBdr>
    </w:div>
    <w:div w:id="1975216752">
      <w:bodyDiv w:val="1"/>
      <w:marLeft w:val="0"/>
      <w:marRight w:val="0"/>
      <w:marTop w:val="0"/>
      <w:marBottom w:val="0"/>
      <w:divBdr>
        <w:top w:val="none" w:sz="0" w:space="0" w:color="auto"/>
        <w:left w:val="none" w:sz="0" w:space="0" w:color="auto"/>
        <w:bottom w:val="none" w:sz="0" w:space="0" w:color="auto"/>
        <w:right w:val="none" w:sz="0" w:space="0" w:color="auto"/>
      </w:divBdr>
    </w:div>
    <w:div w:id="1985573613">
      <w:bodyDiv w:val="1"/>
      <w:marLeft w:val="0"/>
      <w:marRight w:val="0"/>
      <w:marTop w:val="0"/>
      <w:marBottom w:val="0"/>
      <w:divBdr>
        <w:top w:val="none" w:sz="0" w:space="0" w:color="auto"/>
        <w:left w:val="none" w:sz="0" w:space="0" w:color="auto"/>
        <w:bottom w:val="none" w:sz="0" w:space="0" w:color="auto"/>
        <w:right w:val="none" w:sz="0" w:space="0" w:color="auto"/>
      </w:divBdr>
    </w:div>
    <w:div w:id="2020038036">
      <w:bodyDiv w:val="1"/>
      <w:marLeft w:val="0"/>
      <w:marRight w:val="0"/>
      <w:marTop w:val="0"/>
      <w:marBottom w:val="0"/>
      <w:divBdr>
        <w:top w:val="none" w:sz="0" w:space="0" w:color="auto"/>
        <w:left w:val="none" w:sz="0" w:space="0" w:color="auto"/>
        <w:bottom w:val="none" w:sz="0" w:space="0" w:color="auto"/>
        <w:right w:val="none" w:sz="0" w:space="0" w:color="auto"/>
      </w:divBdr>
    </w:div>
    <w:div w:id="2114788536">
      <w:bodyDiv w:val="1"/>
      <w:marLeft w:val="0"/>
      <w:marRight w:val="0"/>
      <w:marTop w:val="0"/>
      <w:marBottom w:val="0"/>
      <w:divBdr>
        <w:top w:val="none" w:sz="0" w:space="0" w:color="auto"/>
        <w:left w:val="none" w:sz="0" w:space="0" w:color="auto"/>
        <w:bottom w:val="none" w:sz="0" w:space="0" w:color="auto"/>
        <w:right w:val="none" w:sz="0" w:space="0" w:color="auto"/>
      </w:divBdr>
    </w:div>
    <w:div w:id="2116099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piscopalchurch.org/publicaffairs/letter-from-presiding-bishop-sean-rowe-on-episcopal-migration-ministries/" TargetMode="External"/><Relationship Id="rId18" Type="http://schemas.openxmlformats.org/officeDocument/2006/relationships/hyperlink" Target="https://www.biblegateway.com/passage/?search=Mark%2013%3A21-27&amp;version=NRSVUE" TargetMode="External"/><Relationship Id="rId26" Type="http://schemas.openxmlformats.org/officeDocument/2006/relationships/image" Target="media/image10.jpeg"/><Relationship Id="rId39" Type="http://schemas.openxmlformats.org/officeDocument/2006/relationships/image" Target="media/image190.jpg"/><Relationship Id="rId21" Type="http://schemas.openxmlformats.org/officeDocument/2006/relationships/image" Target="media/image5.jpg"/><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egateway.com/passage/?search=Matthew%2020%3A20-28&amp;version=NRSVUE" TargetMode="External"/><Relationship Id="rId20" Type="http://schemas.openxmlformats.org/officeDocument/2006/relationships/image" Target="media/image4.jp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microsoft.com/office/2007/relationships/hdphoto" Target="media/hdphoto1.wdp"/><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egateway.com/passage/?search=Luke%2010%3A25-37&amp;version=NRSVUE"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stpaulslouisville.com" TargetMode="External"/><Relationship Id="rId10" Type="http://schemas.openxmlformats.org/officeDocument/2006/relationships/footer" Target="footer1.xml"/><Relationship Id="rId19" Type="http://schemas.openxmlformats.org/officeDocument/2006/relationships/hyperlink" Target="https://www.biblegateway.com/passage/?search=Luke%2019%3A1-10&amp;version=NRSVUE"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cronline.org/opinion/editorial/editorial-addressing-trump-bishop-budde-did-what-christian-obliged-do"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mailto:Shirota@gmail.com"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biblegateway.com/passage/?search=Mark%207%3A24-30&amp;version=NRSVUE" TargetMode="Externa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19.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E7DBC-CE1D-4D48-B061-1506D5831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16</Pages>
  <Words>2940</Words>
  <Characters>16764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SaintPaul</dc:creator>
  <cp:keywords/>
  <dc:description/>
  <cp:lastModifiedBy>Robyn Fischer</cp:lastModifiedBy>
  <cp:revision>39</cp:revision>
  <cp:lastPrinted>2025-05-29T14:04:00Z</cp:lastPrinted>
  <dcterms:created xsi:type="dcterms:W3CDTF">2025-05-20T16:58:00Z</dcterms:created>
  <dcterms:modified xsi:type="dcterms:W3CDTF">2025-05-29T18:08:00Z</dcterms:modified>
</cp:coreProperties>
</file>